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3492" w14:textId="19BC427E" w:rsidR="00182FCA" w:rsidRDefault="00182FCA" w:rsidP="00182FCA">
      <w:pPr>
        <w:pStyle w:val="NoSpacing"/>
        <w:jc w:val="center"/>
        <w:rPr>
          <w:rFonts w:ascii="Times New Roman" w:hAnsi="Times New Roman"/>
          <w:b/>
          <w:color w:val="365F91" w:themeColor="accent1" w:themeShade="BF"/>
          <w:sz w:val="16"/>
          <w:szCs w:val="16"/>
        </w:rPr>
      </w:pPr>
      <w:r>
        <w:rPr>
          <w:rFonts w:ascii="Times New Roman" w:hAnsi="Times New Roman"/>
          <w:b/>
          <w:noProof/>
          <w:color w:val="365F91" w:themeColor="accent1" w:themeShade="BF"/>
          <w:sz w:val="16"/>
          <w:szCs w:val="16"/>
        </w:rPr>
        <w:drawing>
          <wp:inline distT="0" distB="0" distL="0" distR="0" wp14:anchorId="70C592CF" wp14:editId="2954907F">
            <wp:extent cx="3630930" cy="958382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688" cy="961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9930C" w14:textId="77777777" w:rsidR="00182FCA" w:rsidRDefault="00182FCA" w:rsidP="00740932">
      <w:pPr>
        <w:pStyle w:val="NoSpacing"/>
        <w:jc w:val="right"/>
        <w:rPr>
          <w:rFonts w:ascii="Times New Roman" w:hAnsi="Times New Roman"/>
          <w:b/>
          <w:color w:val="365F91" w:themeColor="accent1" w:themeShade="BF"/>
          <w:sz w:val="16"/>
          <w:szCs w:val="16"/>
        </w:rPr>
      </w:pPr>
    </w:p>
    <w:p w14:paraId="1B9323D2" w14:textId="13E8F44E" w:rsidR="00182FCA" w:rsidRDefault="00182FCA" w:rsidP="00740932">
      <w:pPr>
        <w:pStyle w:val="NoSpacing"/>
        <w:jc w:val="right"/>
        <w:rPr>
          <w:rFonts w:ascii="Times New Roman" w:hAnsi="Times New Roman"/>
          <w:b/>
          <w:color w:val="365F91" w:themeColor="accent1" w:themeShade="BF"/>
          <w:sz w:val="16"/>
          <w:szCs w:val="16"/>
        </w:rPr>
      </w:pPr>
    </w:p>
    <w:p w14:paraId="1421D9DD" w14:textId="1CDB13CB" w:rsidR="006E6B6E" w:rsidRPr="00F60513" w:rsidRDefault="00445729" w:rsidP="00740932">
      <w:pPr>
        <w:pStyle w:val="NoSpacing"/>
        <w:jc w:val="right"/>
        <w:rPr>
          <w:rFonts w:ascii="Times New Roman" w:hAnsi="Times New Roman"/>
          <w:b/>
          <w:color w:val="365F91" w:themeColor="accent1" w:themeShade="BF"/>
          <w:sz w:val="16"/>
          <w:szCs w:val="16"/>
        </w:rPr>
      </w:pPr>
      <w:r w:rsidRPr="00F60513">
        <w:rPr>
          <w:rFonts w:ascii="Times New Roman" w:hAnsi="Times New Roman"/>
          <w:b/>
          <w:color w:val="365F91" w:themeColor="accent1" w:themeShade="BF"/>
          <w:sz w:val="16"/>
          <w:szCs w:val="16"/>
        </w:rPr>
        <w:t>JEFFREY D.</w:t>
      </w:r>
      <w:r w:rsidR="006E6B6E" w:rsidRPr="00F60513">
        <w:rPr>
          <w:rFonts w:ascii="Times New Roman" w:hAnsi="Times New Roman"/>
          <w:b/>
          <w:color w:val="365F91" w:themeColor="accent1" w:themeShade="BF"/>
          <w:sz w:val="16"/>
          <w:szCs w:val="16"/>
        </w:rPr>
        <w:t xml:space="preserve"> BARRERA, EA</w:t>
      </w:r>
    </w:p>
    <w:p w14:paraId="71AF9DC4" w14:textId="2C8DE8F2" w:rsidR="006E6B6E" w:rsidRDefault="00E73409" w:rsidP="00F27D48">
      <w:pPr>
        <w:pStyle w:val="NoSpacing"/>
        <w:jc w:val="right"/>
        <w:rPr>
          <w:rFonts w:ascii="Times New Roman" w:hAnsi="Times New Roman"/>
          <w:i/>
          <w:color w:val="365F91" w:themeColor="accent1" w:themeShade="BF"/>
          <w:sz w:val="16"/>
          <w:szCs w:val="16"/>
        </w:rPr>
      </w:pPr>
      <w:r>
        <w:rPr>
          <w:rFonts w:ascii="Times New Roman" w:hAnsi="Times New Roman"/>
          <w:i/>
          <w:color w:val="365F91" w:themeColor="accent1" w:themeShade="B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E6B6E" w:rsidRPr="00F60513">
        <w:rPr>
          <w:rFonts w:ascii="Times New Roman" w:hAnsi="Times New Roman"/>
          <w:i/>
          <w:color w:val="365F91" w:themeColor="accent1" w:themeShade="BF"/>
          <w:sz w:val="16"/>
          <w:szCs w:val="16"/>
        </w:rPr>
        <w:t>IRS</w:t>
      </w:r>
      <w:r w:rsidR="00740932">
        <w:rPr>
          <w:rFonts w:ascii="Times New Roman" w:hAnsi="Times New Roman"/>
          <w:i/>
          <w:color w:val="365F91" w:themeColor="accent1" w:themeShade="BF"/>
          <w:sz w:val="16"/>
          <w:szCs w:val="16"/>
        </w:rPr>
        <w:t xml:space="preserve"> </w:t>
      </w:r>
      <w:r w:rsidR="006E6B6E" w:rsidRPr="00F60513">
        <w:rPr>
          <w:rFonts w:ascii="Times New Roman" w:hAnsi="Times New Roman"/>
          <w:i/>
          <w:color w:val="365F91" w:themeColor="accent1" w:themeShade="BF"/>
          <w:sz w:val="16"/>
          <w:szCs w:val="16"/>
        </w:rPr>
        <w:t>Enrolled Agent</w:t>
      </w:r>
    </w:p>
    <w:p w14:paraId="0079CDD0" w14:textId="0903AB8E" w:rsidR="00740932" w:rsidRDefault="00740932" w:rsidP="00740932">
      <w:pPr>
        <w:pStyle w:val="NoSpacing"/>
        <w:rPr>
          <w:rFonts w:ascii="Times New Roman" w:hAnsi="Times New Roman"/>
          <w:iCs/>
          <w:color w:val="365F91" w:themeColor="accent1" w:themeShade="BF"/>
          <w:sz w:val="24"/>
          <w:szCs w:val="24"/>
        </w:rPr>
      </w:pPr>
    </w:p>
    <w:p w14:paraId="291B2582" w14:textId="7F838544" w:rsidR="003124D8" w:rsidRPr="00F96921" w:rsidRDefault="00B96CDD" w:rsidP="00B96CDD">
      <w:pPr>
        <w:pStyle w:val="NoSpacing"/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F96921">
        <w:rPr>
          <w:rFonts w:ascii="Arial" w:hAnsi="Arial" w:cs="Arial"/>
          <w:b/>
          <w:bCs/>
          <w:iCs/>
          <w:sz w:val="26"/>
          <w:szCs w:val="26"/>
        </w:rPr>
        <w:t>Tax Preparation Schedule of Fees by Form</w:t>
      </w:r>
    </w:p>
    <w:p w14:paraId="739C7DA2" w14:textId="6BA7D047" w:rsidR="00B96CDD" w:rsidRPr="00F27D48" w:rsidRDefault="00B96CDD" w:rsidP="00B96CDD">
      <w:pPr>
        <w:pStyle w:val="NoSpacing"/>
        <w:jc w:val="center"/>
        <w:rPr>
          <w:rFonts w:ascii="Arial" w:hAnsi="Arial" w:cs="Arial"/>
          <w:iCs/>
          <w:sz w:val="24"/>
          <w:szCs w:val="24"/>
        </w:rPr>
      </w:pPr>
      <w:r w:rsidRPr="00F27D48">
        <w:rPr>
          <w:rFonts w:ascii="Arial" w:hAnsi="Arial" w:cs="Arial"/>
          <w:iCs/>
          <w:sz w:val="24"/>
          <w:szCs w:val="24"/>
        </w:rPr>
        <w:t xml:space="preserve">Rates Effective January </w:t>
      </w:r>
      <w:r w:rsidR="007C421D">
        <w:rPr>
          <w:rFonts w:ascii="Arial" w:hAnsi="Arial" w:cs="Arial"/>
          <w:iCs/>
          <w:sz w:val="24"/>
          <w:szCs w:val="24"/>
        </w:rPr>
        <w:t>1</w:t>
      </w:r>
      <w:r w:rsidRPr="00F27D48">
        <w:rPr>
          <w:rFonts w:ascii="Arial" w:hAnsi="Arial" w:cs="Arial"/>
          <w:iCs/>
          <w:sz w:val="24"/>
          <w:szCs w:val="24"/>
        </w:rPr>
        <w:t>, 202</w:t>
      </w:r>
      <w:r w:rsidR="004804C5">
        <w:rPr>
          <w:rFonts w:ascii="Arial" w:hAnsi="Arial" w:cs="Arial"/>
          <w:iCs/>
          <w:sz w:val="24"/>
          <w:szCs w:val="24"/>
        </w:rPr>
        <w:t>5</w:t>
      </w:r>
    </w:p>
    <w:p w14:paraId="5A9CD594" w14:textId="4DBA8800" w:rsidR="003124D8" w:rsidRDefault="003124D8" w:rsidP="00740932">
      <w:pPr>
        <w:pStyle w:val="NoSpacing"/>
        <w:rPr>
          <w:rFonts w:ascii="Times New Roman" w:hAnsi="Times New Roman"/>
          <w:iCs/>
          <w:sz w:val="24"/>
          <w:szCs w:val="24"/>
        </w:rPr>
      </w:pPr>
    </w:p>
    <w:tbl>
      <w:tblPr>
        <w:tblStyle w:val="TableGrid"/>
        <w:tblW w:w="110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360"/>
        <w:gridCol w:w="4804"/>
        <w:gridCol w:w="643"/>
        <w:gridCol w:w="233"/>
        <w:gridCol w:w="666"/>
        <w:gridCol w:w="2180"/>
        <w:gridCol w:w="7"/>
      </w:tblGrid>
      <w:tr w:rsidR="00075084" w:rsidRPr="00F27D48" w14:paraId="6FA8601B" w14:textId="2D2B722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6A8E1EB7" w14:textId="3169E051" w:rsidR="00B96CDD" w:rsidRPr="00F27D48" w:rsidRDefault="00B96CDD" w:rsidP="00740932">
            <w:pPr>
              <w:pStyle w:val="NoSpacing"/>
              <w:rPr>
                <w:rFonts w:ascii="Arial Narrow" w:hAnsi="Arial Narrow"/>
                <w:b/>
                <w:bCs/>
                <w:iCs/>
                <w:sz w:val="24"/>
                <w:szCs w:val="24"/>
                <w:u w:val="single"/>
              </w:rPr>
            </w:pPr>
            <w:r w:rsidRPr="00F27D48">
              <w:rPr>
                <w:rFonts w:ascii="Arial Narrow" w:hAnsi="Arial Narrow"/>
                <w:b/>
                <w:bCs/>
                <w:iCs/>
                <w:sz w:val="24"/>
                <w:szCs w:val="24"/>
                <w:u w:val="single"/>
              </w:rPr>
              <w:t>Form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693D4C63" w14:textId="6A9C862D" w:rsidR="00B96CDD" w:rsidRPr="00F27D48" w:rsidRDefault="00B96CDD" w:rsidP="00740932">
            <w:pPr>
              <w:pStyle w:val="NoSpacing"/>
              <w:rPr>
                <w:rFonts w:ascii="Arial Narrow" w:hAnsi="Arial Narrow"/>
                <w:b/>
                <w:bCs/>
                <w:iCs/>
                <w:sz w:val="24"/>
                <w:szCs w:val="24"/>
                <w:u w:val="single"/>
              </w:rPr>
            </w:pPr>
            <w:r w:rsidRPr="00F27D48">
              <w:rPr>
                <w:rFonts w:ascii="Arial Narrow" w:hAnsi="Arial Narrow"/>
                <w:b/>
                <w:bCs/>
                <w:iCs/>
                <w:sz w:val="24"/>
                <w:szCs w:val="24"/>
                <w:u w:val="single"/>
              </w:rPr>
              <w:t>Title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76C7199B" w14:textId="44D9CFB8" w:rsidR="00B96CDD" w:rsidRPr="00F27D48" w:rsidRDefault="00B96CDD" w:rsidP="00740932">
            <w:pPr>
              <w:pStyle w:val="NoSpacing"/>
              <w:rPr>
                <w:rFonts w:ascii="Arial Narrow" w:hAnsi="Arial Narrow"/>
                <w:b/>
                <w:bCs/>
                <w:iCs/>
                <w:sz w:val="24"/>
                <w:szCs w:val="24"/>
                <w:u w:val="single"/>
              </w:rPr>
            </w:pPr>
            <w:r w:rsidRPr="00F27D48">
              <w:rPr>
                <w:rFonts w:ascii="Arial Narrow" w:hAnsi="Arial Narrow"/>
                <w:b/>
                <w:bCs/>
                <w:iCs/>
                <w:sz w:val="24"/>
                <w:szCs w:val="24"/>
                <w:u w:val="single"/>
              </w:rPr>
              <w:t>Price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4F2E4E89" w14:textId="686D71B3" w:rsidR="00B96CDD" w:rsidRPr="00F27D48" w:rsidRDefault="00B96CDD" w:rsidP="00740932">
            <w:pPr>
              <w:pStyle w:val="NoSpacing"/>
              <w:rPr>
                <w:rFonts w:ascii="Arial Narrow" w:hAnsi="Arial Narrow"/>
                <w:b/>
                <w:bCs/>
                <w:iCs/>
                <w:sz w:val="24"/>
                <w:szCs w:val="24"/>
                <w:u w:val="single"/>
              </w:rPr>
            </w:pPr>
            <w:r w:rsidRPr="00F27D48">
              <w:rPr>
                <w:rFonts w:ascii="Arial Narrow" w:hAnsi="Arial Narrow"/>
                <w:b/>
                <w:bCs/>
                <w:iCs/>
                <w:sz w:val="24"/>
                <w:szCs w:val="24"/>
                <w:u w:val="single"/>
              </w:rPr>
              <w:t>Descriptio</w:t>
            </w:r>
            <w:r w:rsidR="00F27D48" w:rsidRPr="00F27D48">
              <w:rPr>
                <w:rFonts w:ascii="Arial Narrow" w:hAnsi="Arial Narrow"/>
                <w:b/>
                <w:bCs/>
                <w:iCs/>
                <w:sz w:val="24"/>
                <w:szCs w:val="24"/>
                <w:u w:val="single"/>
              </w:rPr>
              <w:t>n</w:t>
            </w:r>
          </w:p>
        </w:tc>
      </w:tr>
      <w:tr w:rsidR="00075084" w:rsidRPr="00F27D48" w14:paraId="20456D72" w14:textId="3E87C818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297BEC76" w14:textId="7E8429D4" w:rsidR="00B96CDD" w:rsidRPr="00F27D48" w:rsidRDefault="00B96CDD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990</w:t>
            </w:r>
          </w:p>
        </w:tc>
        <w:tc>
          <w:tcPr>
            <w:tcW w:w="5807" w:type="dxa"/>
            <w:gridSpan w:val="3"/>
          </w:tcPr>
          <w:p w14:paraId="122B4010" w14:textId="6FEFDE30" w:rsidR="00B96CDD" w:rsidRPr="00F27D48" w:rsidRDefault="00B96CDD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Tax Exempt Organization</w:t>
            </w:r>
          </w:p>
        </w:tc>
        <w:tc>
          <w:tcPr>
            <w:tcW w:w="899" w:type="dxa"/>
            <w:gridSpan w:val="2"/>
          </w:tcPr>
          <w:p w14:paraId="7A1410E4" w14:textId="120092D9" w:rsidR="00B96CDD" w:rsidRPr="00F27D48" w:rsidRDefault="00B96CDD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425F05">
              <w:rPr>
                <w:rFonts w:ascii="Arial Narrow" w:hAnsi="Arial Narrow"/>
                <w:iCs/>
              </w:rPr>
              <w:t>970</w:t>
            </w:r>
          </w:p>
        </w:tc>
        <w:tc>
          <w:tcPr>
            <w:tcW w:w="2180" w:type="dxa"/>
          </w:tcPr>
          <w:p w14:paraId="6ED8E24D" w14:textId="1BCF962F" w:rsidR="00B96CDD" w:rsidRPr="00F27D48" w:rsidRDefault="00B96CDD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Minimum */**/***</w:t>
            </w:r>
          </w:p>
        </w:tc>
      </w:tr>
      <w:tr w:rsidR="00075084" w:rsidRPr="00F27D48" w14:paraId="2C781097" w14:textId="116E9E55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22847AC5" w14:textId="5D6EE1BE" w:rsidR="00B96CDD" w:rsidRPr="00F27D48" w:rsidRDefault="00B96CDD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1040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4F668E90" w14:textId="08B5E949" w:rsidR="003D1B2F" w:rsidRPr="00F27D48" w:rsidRDefault="00B96CDD" w:rsidP="00F96921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U.S. Individual Income Tax Return</w:t>
            </w:r>
            <w:r w:rsidR="00F96921">
              <w:rPr>
                <w:rFonts w:ascii="Arial Narrow" w:hAnsi="Arial Narrow"/>
                <w:iCs/>
              </w:rPr>
              <w:t xml:space="preserve"> </w:t>
            </w:r>
            <w:r w:rsidR="003D1B2F" w:rsidRPr="00F27D48">
              <w:rPr>
                <w:rFonts w:ascii="Arial Narrow" w:hAnsi="Arial Narrow"/>
                <w:iCs/>
              </w:rPr>
              <w:t>(Includes One State Return)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5BBCEE2E" w14:textId="6E375518" w:rsidR="00B96CDD" w:rsidRPr="00F27D48" w:rsidRDefault="00B96CDD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3E1913">
              <w:rPr>
                <w:rFonts w:ascii="Arial Narrow" w:hAnsi="Arial Narrow"/>
                <w:iCs/>
              </w:rPr>
              <w:t>3</w:t>
            </w:r>
            <w:r w:rsidR="00425F05">
              <w:rPr>
                <w:rFonts w:ascii="Arial Narrow" w:hAnsi="Arial Narrow"/>
                <w:iCs/>
              </w:rPr>
              <w:t>30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7A0A499A" w14:textId="3B5E8476" w:rsidR="00B96CDD" w:rsidRPr="00F27D48" w:rsidRDefault="00B96CDD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075084" w:rsidRPr="00F27D48" w14:paraId="5B64CA05" w14:textId="77B6928D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15214860" w14:textId="1555561F" w:rsidR="00B96CDD" w:rsidRPr="00F27D48" w:rsidRDefault="00637FE7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1040 Schedule A</w:t>
            </w:r>
          </w:p>
        </w:tc>
        <w:tc>
          <w:tcPr>
            <w:tcW w:w="5807" w:type="dxa"/>
            <w:gridSpan w:val="3"/>
          </w:tcPr>
          <w:p w14:paraId="38E24459" w14:textId="2042F9FE" w:rsidR="00B96CDD" w:rsidRPr="00F27D48" w:rsidRDefault="00637FE7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Itemized Deductions</w:t>
            </w:r>
          </w:p>
        </w:tc>
        <w:tc>
          <w:tcPr>
            <w:tcW w:w="899" w:type="dxa"/>
            <w:gridSpan w:val="2"/>
          </w:tcPr>
          <w:p w14:paraId="322123EF" w14:textId="094EA6F5" w:rsidR="00B96CDD" w:rsidRPr="00F27D48" w:rsidRDefault="00637FE7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425F05">
              <w:rPr>
                <w:rFonts w:ascii="Arial Narrow" w:hAnsi="Arial Narrow"/>
                <w:iCs/>
              </w:rPr>
              <w:t>6</w:t>
            </w:r>
            <w:r w:rsidR="00553073">
              <w:rPr>
                <w:rFonts w:ascii="Arial Narrow" w:hAnsi="Arial Narrow"/>
                <w:iCs/>
              </w:rPr>
              <w:t>5</w:t>
            </w:r>
          </w:p>
        </w:tc>
        <w:tc>
          <w:tcPr>
            <w:tcW w:w="2180" w:type="dxa"/>
          </w:tcPr>
          <w:p w14:paraId="3C6C5347" w14:textId="591A9B2E" w:rsidR="00B96CDD" w:rsidRPr="00F27D48" w:rsidRDefault="00637FE7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075084" w:rsidRPr="00F27D48" w14:paraId="12A2B9B2" w14:textId="22C3A143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44A70ACA" w14:textId="4064555E" w:rsidR="00B96CDD" w:rsidRPr="00F27D48" w:rsidRDefault="00637FE7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1040 Schedule B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5755D394" w14:textId="0A3B45BF" w:rsidR="00B96CDD" w:rsidRPr="00F27D48" w:rsidRDefault="00637FE7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Interest and Ordinary Dividends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460E5258" w14:textId="16968FFF" w:rsidR="00B96CDD" w:rsidRPr="00F27D48" w:rsidRDefault="00637FE7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553073">
              <w:rPr>
                <w:rFonts w:ascii="Arial Narrow" w:hAnsi="Arial Narrow"/>
                <w:iCs/>
              </w:rPr>
              <w:t>20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2E79CCFE" w14:textId="69BC009A" w:rsidR="00B96CDD" w:rsidRPr="00F27D48" w:rsidRDefault="00637FE7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075084" w:rsidRPr="00F27D48" w14:paraId="61A31AA3" w14:textId="11B9E9A5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07BAAED8" w14:textId="2B8FB21E" w:rsidR="00B96CDD" w:rsidRPr="00F27D48" w:rsidRDefault="00637FE7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1040 Schedule C</w:t>
            </w:r>
          </w:p>
        </w:tc>
        <w:tc>
          <w:tcPr>
            <w:tcW w:w="5807" w:type="dxa"/>
            <w:gridSpan w:val="3"/>
          </w:tcPr>
          <w:p w14:paraId="1FD24B65" w14:textId="4890CF6D" w:rsidR="00B96CDD" w:rsidRPr="00F27D48" w:rsidRDefault="00637FE7" w:rsidP="00075084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Profit or Loss from Business</w:t>
            </w:r>
            <w:r w:rsidR="00075084">
              <w:rPr>
                <w:rFonts w:ascii="Arial Narrow" w:hAnsi="Arial Narrow"/>
                <w:iCs/>
              </w:rPr>
              <w:t xml:space="preserve"> </w:t>
            </w:r>
            <w:r w:rsidRPr="00F27D48">
              <w:rPr>
                <w:rFonts w:ascii="Arial Narrow" w:hAnsi="Arial Narrow"/>
                <w:iCs/>
              </w:rPr>
              <w:t>(Small business-minimal expenses)</w:t>
            </w:r>
          </w:p>
        </w:tc>
        <w:tc>
          <w:tcPr>
            <w:tcW w:w="899" w:type="dxa"/>
            <w:gridSpan w:val="2"/>
          </w:tcPr>
          <w:p w14:paraId="2445095A" w14:textId="74C6A3CE" w:rsidR="00B96CDD" w:rsidRPr="00F27D48" w:rsidRDefault="00637FE7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$2</w:t>
            </w:r>
            <w:r w:rsidR="00425F05">
              <w:rPr>
                <w:rFonts w:ascii="Arial Narrow" w:hAnsi="Arial Narrow"/>
                <w:iCs/>
              </w:rPr>
              <w:t>4</w:t>
            </w:r>
            <w:r w:rsidR="003E1913">
              <w:rPr>
                <w:rFonts w:ascii="Arial Narrow" w:hAnsi="Arial Narrow"/>
                <w:iCs/>
              </w:rPr>
              <w:t>2</w:t>
            </w:r>
          </w:p>
        </w:tc>
        <w:tc>
          <w:tcPr>
            <w:tcW w:w="2180" w:type="dxa"/>
          </w:tcPr>
          <w:p w14:paraId="07849432" w14:textId="22709E41" w:rsidR="00B96CDD" w:rsidRPr="00F27D48" w:rsidRDefault="00637FE7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Minimum per form */**</w:t>
            </w:r>
          </w:p>
        </w:tc>
      </w:tr>
      <w:tr w:rsidR="00075084" w:rsidRPr="00F27D48" w14:paraId="0E1A1C3F" w14:textId="0435F51F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4941BADA" w14:textId="698F1E7E" w:rsidR="00D73F70" w:rsidRPr="00F27D48" w:rsidRDefault="00D73F70" w:rsidP="00D73F70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1040 Schedule C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79AA1CA7" w14:textId="13B4794D" w:rsidR="00D73F70" w:rsidRPr="00F27D48" w:rsidRDefault="00D73F70" w:rsidP="00075084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Profit or Loss from Business</w:t>
            </w:r>
            <w:r w:rsidR="00075084">
              <w:rPr>
                <w:rFonts w:ascii="Arial Narrow" w:hAnsi="Arial Narrow"/>
                <w:iCs/>
              </w:rPr>
              <w:t xml:space="preserve"> </w:t>
            </w:r>
            <w:r w:rsidRPr="00F27D48">
              <w:rPr>
                <w:rFonts w:ascii="Arial Narrow" w:hAnsi="Arial Narrow"/>
                <w:iCs/>
              </w:rPr>
              <w:t>(Small business-multiple expenses)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25094728" w14:textId="745BA306" w:rsidR="00D73F70" w:rsidRPr="00F27D48" w:rsidRDefault="00D73F70" w:rsidP="00D73F70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$3</w:t>
            </w:r>
            <w:r w:rsidR="00425F05">
              <w:rPr>
                <w:rFonts w:ascii="Arial Narrow" w:hAnsi="Arial Narrow"/>
                <w:iCs/>
              </w:rPr>
              <w:t>60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6FFB9967" w14:textId="1AE6E9B7" w:rsidR="00D73F70" w:rsidRPr="00F27D48" w:rsidRDefault="00D73F70" w:rsidP="00D73F70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Minimum per form */**</w:t>
            </w:r>
          </w:p>
        </w:tc>
      </w:tr>
      <w:tr w:rsidR="00075084" w:rsidRPr="00F27D48" w14:paraId="007B3E9D" w14:textId="2238F663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1ABA4DD1" w14:textId="676DE5C0" w:rsidR="00B96CDD" w:rsidRPr="00F27D48" w:rsidRDefault="00D73F70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1040 Schedule D</w:t>
            </w:r>
          </w:p>
        </w:tc>
        <w:tc>
          <w:tcPr>
            <w:tcW w:w="5807" w:type="dxa"/>
            <w:gridSpan w:val="3"/>
          </w:tcPr>
          <w:p w14:paraId="784815DA" w14:textId="2E574E9C" w:rsidR="00B96CDD" w:rsidRPr="00F27D48" w:rsidRDefault="00D73F70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Capital Gains and Losses</w:t>
            </w:r>
          </w:p>
        </w:tc>
        <w:tc>
          <w:tcPr>
            <w:tcW w:w="899" w:type="dxa"/>
            <w:gridSpan w:val="2"/>
          </w:tcPr>
          <w:p w14:paraId="7E50F214" w14:textId="4CD04BE0" w:rsidR="00B96CDD" w:rsidRPr="00F27D48" w:rsidRDefault="00D73F70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553073">
              <w:rPr>
                <w:rFonts w:ascii="Arial Narrow" w:hAnsi="Arial Narrow"/>
                <w:iCs/>
              </w:rPr>
              <w:t>40</w:t>
            </w:r>
          </w:p>
        </w:tc>
        <w:tc>
          <w:tcPr>
            <w:tcW w:w="2180" w:type="dxa"/>
          </w:tcPr>
          <w:p w14:paraId="0263D95D" w14:textId="33E4FBBD" w:rsidR="00B96CDD" w:rsidRPr="00F27D48" w:rsidRDefault="00D73F70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item ($30 minimum)</w:t>
            </w:r>
          </w:p>
        </w:tc>
      </w:tr>
      <w:tr w:rsidR="00B1130E" w:rsidRPr="00F27D48" w14:paraId="6F2B1C40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4121289D" w14:textId="4596D088" w:rsidR="00D73F70" w:rsidRPr="00F27D48" w:rsidRDefault="00D73F70" w:rsidP="00075084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1040 Schedule E (pg 1)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301FF05E" w14:textId="2BA5316E" w:rsidR="00D73F70" w:rsidRPr="00F27D48" w:rsidRDefault="00D73F70" w:rsidP="00075084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Supplemental Income and Loss (Page 1 Rental Properties)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54551E1D" w14:textId="093DC359" w:rsidR="00D73F70" w:rsidRPr="00F27D48" w:rsidRDefault="00D73F70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425F05">
              <w:rPr>
                <w:rFonts w:ascii="Arial Narrow" w:hAnsi="Arial Narrow"/>
                <w:iCs/>
              </w:rPr>
              <w:t>210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607121D0" w14:textId="5D8BA48C" w:rsidR="00D73F70" w:rsidRPr="00F27D48" w:rsidRDefault="00D73F70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rental **</w:t>
            </w:r>
          </w:p>
        </w:tc>
      </w:tr>
      <w:tr w:rsidR="00B1130E" w:rsidRPr="00F27D48" w14:paraId="5E853425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4B7F848D" w14:textId="0D6E7DE2" w:rsidR="00D73F70" w:rsidRPr="00F27D48" w:rsidRDefault="00D73F70" w:rsidP="00075084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1040 Schedule E</w:t>
            </w:r>
            <w:r w:rsidR="00075084">
              <w:rPr>
                <w:rFonts w:ascii="Arial Narrow" w:hAnsi="Arial Narrow"/>
                <w:iCs/>
              </w:rPr>
              <w:t xml:space="preserve"> </w:t>
            </w:r>
            <w:r w:rsidRPr="00F27D48">
              <w:rPr>
                <w:rFonts w:ascii="Arial Narrow" w:hAnsi="Arial Narrow"/>
                <w:iCs/>
              </w:rPr>
              <w:t>(pg 2)</w:t>
            </w:r>
          </w:p>
        </w:tc>
        <w:tc>
          <w:tcPr>
            <w:tcW w:w="5807" w:type="dxa"/>
            <w:gridSpan w:val="3"/>
          </w:tcPr>
          <w:p w14:paraId="760CEE16" w14:textId="497BAE98" w:rsidR="00D73F70" w:rsidRPr="00F27D48" w:rsidRDefault="00D73F70" w:rsidP="00075084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Supplemental Income and Loss</w:t>
            </w:r>
            <w:r w:rsidR="00075084">
              <w:rPr>
                <w:rFonts w:ascii="Arial Narrow" w:hAnsi="Arial Narrow"/>
                <w:iCs/>
              </w:rPr>
              <w:t xml:space="preserve"> </w:t>
            </w:r>
            <w:r w:rsidRPr="00F27D48">
              <w:rPr>
                <w:rFonts w:ascii="Arial Narrow" w:hAnsi="Arial Narrow"/>
                <w:iCs/>
              </w:rPr>
              <w:t>(Page 2 Partnerships/S Corps)</w:t>
            </w:r>
          </w:p>
        </w:tc>
        <w:tc>
          <w:tcPr>
            <w:tcW w:w="899" w:type="dxa"/>
            <w:gridSpan w:val="2"/>
          </w:tcPr>
          <w:p w14:paraId="6916AC2A" w14:textId="28EAB12F" w:rsidR="00D73F70" w:rsidRPr="00F27D48" w:rsidRDefault="00D73F70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$3</w:t>
            </w:r>
            <w:r w:rsidR="00425F05">
              <w:rPr>
                <w:rFonts w:ascii="Arial Narrow" w:hAnsi="Arial Narrow"/>
                <w:iCs/>
              </w:rPr>
              <w:t>6</w:t>
            </w:r>
          </w:p>
        </w:tc>
        <w:tc>
          <w:tcPr>
            <w:tcW w:w="2180" w:type="dxa"/>
          </w:tcPr>
          <w:p w14:paraId="25D7AFEF" w14:textId="3F547632" w:rsidR="00D73F70" w:rsidRPr="00F27D48" w:rsidRDefault="00D73F70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1130E" w:rsidRPr="00F27D48" w14:paraId="31CA55F6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505C24C4" w14:textId="7530ABD4" w:rsidR="00D73F70" w:rsidRPr="00F27D48" w:rsidRDefault="00D73F70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1040 Schedule EIC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79FB5F3F" w14:textId="0A2ADFC4" w:rsidR="00D73F70" w:rsidRPr="00F27D48" w:rsidRDefault="00D73F70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Earned Income Credit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3B81F13E" w14:textId="7EB03341" w:rsidR="00D73F70" w:rsidRPr="00F27D48" w:rsidRDefault="00D73F70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425F05">
              <w:rPr>
                <w:rFonts w:ascii="Arial Narrow" w:hAnsi="Arial Narrow"/>
                <w:iCs/>
              </w:rPr>
              <w:t>105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0310AD05" w14:textId="58FFE2EF" w:rsidR="00D73F70" w:rsidRPr="00F27D48" w:rsidRDefault="00D73F70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1130E" w:rsidRPr="00F27D48" w14:paraId="2AE8CBEB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1D7E033A" w14:textId="60435381" w:rsidR="00D73F70" w:rsidRPr="00F27D48" w:rsidRDefault="00D73F70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1040 Schedule H</w:t>
            </w:r>
          </w:p>
        </w:tc>
        <w:tc>
          <w:tcPr>
            <w:tcW w:w="5807" w:type="dxa"/>
            <w:gridSpan w:val="3"/>
          </w:tcPr>
          <w:p w14:paraId="064E9B8B" w14:textId="7D00AE88" w:rsidR="00D73F70" w:rsidRPr="00F27D48" w:rsidRDefault="00D73F70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Household Employment Taxes (Nanny Tax)</w:t>
            </w:r>
          </w:p>
        </w:tc>
        <w:tc>
          <w:tcPr>
            <w:tcW w:w="899" w:type="dxa"/>
            <w:gridSpan w:val="2"/>
          </w:tcPr>
          <w:p w14:paraId="10B1E450" w14:textId="5F924928" w:rsidR="00D73F70" w:rsidRPr="00F27D48" w:rsidRDefault="00D73F70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425F05">
              <w:rPr>
                <w:rFonts w:ascii="Arial Narrow" w:hAnsi="Arial Narrow"/>
                <w:iCs/>
              </w:rPr>
              <w:t>60</w:t>
            </w:r>
          </w:p>
        </w:tc>
        <w:tc>
          <w:tcPr>
            <w:tcW w:w="2180" w:type="dxa"/>
          </w:tcPr>
          <w:p w14:paraId="1390891D" w14:textId="136E5C55" w:rsidR="00D73F70" w:rsidRPr="00F27D48" w:rsidRDefault="00D73F70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1130E" w:rsidRPr="00F27D48" w14:paraId="1C0E2373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069EC986" w14:textId="7DBD99AA" w:rsidR="00D73F70" w:rsidRPr="00F27D48" w:rsidRDefault="002C2D82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1040 Schedule R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14A5C97D" w14:textId="3EDABFB8" w:rsidR="00D73F70" w:rsidRPr="00F27D48" w:rsidRDefault="002C2D82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Credit for the Elderly of the Disabled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372F6F8A" w14:textId="41C04946" w:rsidR="00D73F70" w:rsidRPr="00F27D48" w:rsidRDefault="002C2D82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$3</w:t>
            </w:r>
            <w:r w:rsidR="00425F05">
              <w:rPr>
                <w:rFonts w:ascii="Arial Narrow" w:hAnsi="Arial Narrow"/>
                <w:iCs/>
              </w:rPr>
              <w:t>6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31D6E4A4" w14:textId="0A1CFB5C" w:rsidR="00D73F70" w:rsidRPr="00F27D48" w:rsidRDefault="002C2D82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1130E" w:rsidRPr="00F27D48" w14:paraId="3676813B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0146D247" w14:textId="62BB86D9" w:rsidR="002C2D82" w:rsidRPr="00F27D48" w:rsidRDefault="002C2D82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1040 Schedule SE</w:t>
            </w:r>
          </w:p>
        </w:tc>
        <w:tc>
          <w:tcPr>
            <w:tcW w:w="5807" w:type="dxa"/>
            <w:gridSpan w:val="3"/>
          </w:tcPr>
          <w:p w14:paraId="14FD93A2" w14:textId="7F3EE273" w:rsidR="002C2D82" w:rsidRPr="00F27D48" w:rsidRDefault="003D1B2F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Self-Employment Tax</w:t>
            </w:r>
          </w:p>
        </w:tc>
        <w:tc>
          <w:tcPr>
            <w:tcW w:w="899" w:type="dxa"/>
            <w:gridSpan w:val="2"/>
          </w:tcPr>
          <w:p w14:paraId="5F157D46" w14:textId="2A8251B6" w:rsidR="002C2D82" w:rsidRPr="00F27D48" w:rsidRDefault="003D1B2F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$0</w:t>
            </w:r>
          </w:p>
        </w:tc>
        <w:tc>
          <w:tcPr>
            <w:tcW w:w="2180" w:type="dxa"/>
          </w:tcPr>
          <w:p w14:paraId="5673E073" w14:textId="2D4B0A37" w:rsidR="002C2D82" w:rsidRPr="00F27D48" w:rsidRDefault="003D1B2F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3367A7" w:rsidRPr="00F27D48" w14:paraId="610D9F61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09438B52" w14:textId="35FFC924" w:rsidR="003D1B2F" w:rsidRPr="00F27D48" w:rsidRDefault="003D1B2F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1040 Schedules 1-6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7F4484A7" w14:textId="5B1C35C7" w:rsidR="003D1B2F" w:rsidRPr="00F27D48" w:rsidRDefault="003D1B2F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2018 Schedules 1-6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02A1FFE5" w14:textId="3635E4F7" w:rsidR="003D1B2F" w:rsidRPr="00F27D48" w:rsidRDefault="003D1B2F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$0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1BE2A62C" w14:textId="214EDED2" w:rsidR="003D1B2F" w:rsidRPr="00F27D48" w:rsidRDefault="003D1B2F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E846F8" w:rsidRPr="00F27D48" w14:paraId="5E792F00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4E18C1B4" w14:textId="075AD883" w:rsidR="003D1B2F" w:rsidRPr="00F27D48" w:rsidRDefault="003D1B2F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1040-ES (Worksheet)</w:t>
            </w:r>
          </w:p>
        </w:tc>
        <w:tc>
          <w:tcPr>
            <w:tcW w:w="5807" w:type="dxa"/>
            <w:gridSpan w:val="3"/>
          </w:tcPr>
          <w:p w14:paraId="26CBFFD1" w14:textId="5AA5F497" w:rsidR="003D1B2F" w:rsidRPr="00F27D48" w:rsidRDefault="003D1B2F" w:rsidP="00075084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Estimated Tax for Individuals</w:t>
            </w:r>
            <w:r w:rsidR="00075084">
              <w:rPr>
                <w:rFonts w:ascii="Arial Narrow" w:hAnsi="Arial Narrow"/>
                <w:iCs/>
              </w:rPr>
              <w:t xml:space="preserve"> </w:t>
            </w:r>
            <w:r w:rsidRPr="00F27D48">
              <w:rPr>
                <w:rFonts w:ascii="Arial Narrow" w:hAnsi="Arial Narrow"/>
                <w:iCs/>
              </w:rPr>
              <w:t>(Includes Vouchers)</w:t>
            </w:r>
          </w:p>
        </w:tc>
        <w:tc>
          <w:tcPr>
            <w:tcW w:w="899" w:type="dxa"/>
            <w:gridSpan w:val="2"/>
          </w:tcPr>
          <w:p w14:paraId="7B21BE34" w14:textId="77ADF1E3" w:rsidR="003D1B2F" w:rsidRPr="00F27D48" w:rsidRDefault="003D1B2F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425F05">
              <w:rPr>
                <w:rFonts w:ascii="Arial Narrow" w:hAnsi="Arial Narrow"/>
                <w:iCs/>
              </w:rPr>
              <w:t>30</w:t>
            </w:r>
          </w:p>
        </w:tc>
        <w:tc>
          <w:tcPr>
            <w:tcW w:w="2180" w:type="dxa"/>
          </w:tcPr>
          <w:p w14:paraId="588AC374" w14:textId="3C780AE9" w:rsidR="003D1B2F" w:rsidRPr="00F27D48" w:rsidRDefault="003D1B2F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E846F8" w:rsidRPr="00F27D48" w14:paraId="673EADCA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5ADC3A81" w14:textId="75940EF3" w:rsidR="003D1B2F" w:rsidRPr="00F27D48" w:rsidRDefault="003D1B2F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1040-X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4DBD4619" w14:textId="5B1780BF" w:rsidR="003D1B2F" w:rsidRPr="00F27D48" w:rsidRDefault="003D1B2F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Amended U.S. Individual Income Tax Return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713701C0" w14:textId="5B05635A" w:rsidR="003D1B2F" w:rsidRPr="00F27D48" w:rsidRDefault="003D1B2F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251A67">
              <w:rPr>
                <w:rFonts w:ascii="Arial Narrow" w:hAnsi="Arial Narrow"/>
                <w:iCs/>
              </w:rPr>
              <w:t>2</w:t>
            </w:r>
            <w:r w:rsidR="00425F05">
              <w:rPr>
                <w:rFonts w:ascii="Arial Narrow" w:hAnsi="Arial Narrow"/>
                <w:iCs/>
              </w:rPr>
              <w:t>20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664B0654" w14:textId="1D969BEC" w:rsidR="003D1B2F" w:rsidRPr="00F27D48" w:rsidRDefault="003D1B2F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Minimum */**</w:t>
            </w:r>
          </w:p>
        </w:tc>
      </w:tr>
      <w:tr w:rsidR="00F27D48" w:rsidRPr="00F27D48" w14:paraId="6A07D5F1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681F9273" w14:textId="42FADF61" w:rsidR="003D1B2F" w:rsidRPr="00F27D48" w:rsidRDefault="003D1B2F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1041</w:t>
            </w:r>
          </w:p>
        </w:tc>
        <w:tc>
          <w:tcPr>
            <w:tcW w:w="5807" w:type="dxa"/>
            <w:gridSpan w:val="3"/>
          </w:tcPr>
          <w:p w14:paraId="1E4241B6" w14:textId="4E876E25" w:rsidR="003D1B2F" w:rsidRPr="00F27D48" w:rsidRDefault="003D1B2F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U.S. Income Tax Return for Estates and Trusts</w:t>
            </w:r>
          </w:p>
        </w:tc>
        <w:tc>
          <w:tcPr>
            <w:tcW w:w="899" w:type="dxa"/>
            <w:gridSpan w:val="2"/>
          </w:tcPr>
          <w:p w14:paraId="6EDFA739" w14:textId="33E9114E" w:rsidR="003D1B2F" w:rsidRPr="00F27D48" w:rsidRDefault="003D1B2F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3E1913">
              <w:rPr>
                <w:rFonts w:ascii="Arial Narrow" w:hAnsi="Arial Narrow"/>
                <w:iCs/>
              </w:rPr>
              <w:t>8</w:t>
            </w:r>
            <w:r w:rsidR="00425F05">
              <w:rPr>
                <w:rFonts w:ascii="Arial Narrow" w:hAnsi="Arial Narrow"/>
                <w:iCs/>
              </w:rPr>
              <w:t>80</w:t>
            </w:r>
          </w:p>
        </w:tc>
        <w:tc>
          <w:tcPr>
            <w:tcW w:w="2180" w:type="dxa"/>
          </w:tcPr>
          <w:p w14:paraId="151F3A2F" w14:textId="42C01EEC" w:rsidR="003D1B2F" w:rsidRPr="00F27D48" w:rsidRDefault="003D1B2F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Minimum */**/***</w:t>
            </w:r>
          </w:p>
        </w:tc>
      </w:tr>
      <w:tr w:rsidR="00F27D48" w:rsidRPr="00F27D48" w14:paraId="1903E6C6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5F2C9479" w14:textId="629AC173" w:rsidR="003D1B2F" w:rsidRPr="00F27D48" w:rsidRDefault="003D1B2F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1045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4C48CA36" w14:textId="48439F87" w:rsidR="003D1B2F" w:rsidRPr="00F27D48" w:rsidRDefault="003D1B2F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Application for Tentative Refund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1F8254CF" w14:textId="18391FB7" w:rsidR="003D1B2F" w:rsidRPr="00F27D48" w:rsidRDefault="003D1B2F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$2</w:t>
            </w:r>
            <w:r w:rsidR="00425F05">
              <w:rPr>
                <w:rFonts w:ascii="Arial Narrow" w:hAnsi="Arial Narrow"/>
                <w:iCs/>
              </w:rPr>
              <w:t>2</w:t>
            </w:r>
            <w:r w:rsidRPr="00F27D48">
              <w:rPr>
                <w:rFonts w:ascii="Arial Narrow" w:hAnsi="Arial Narrow"/>
                <w:iCs/>
              </w:rPr>
              <w:t>0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65FC3ED9" w14:textId="7225D62E" w:rsidR="003D1B2F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F27D48" w:rsidRPr="00F27D48" w14:paraId="405938D6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7EBF8423" w14:textId="4845D111" w:rsidR="00CC5916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1099</w:t>
            </w:r>
          </w:p>
        </w:tc>
        <w:tc>
          <w:tcPr>
            <w:tcW w:w="5807" w:type="dxa"/>
            <w:gridSpan w:val="3"/>
          </w:tcPr>
          <w:p w14:paraId="143D31B9" w14:textId="6E17A7DC" w:rsidR="00CC5916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Miscellaneous Income</w:t>
            </w:r>
          </w:p>
        </w:tc>
        <w:tc>
          <w:tcPr>
            <w:tcW w:w="899" w:type="dxa"/>
            <w:gridSpan w:val="2"/>
          </w:tcPr>
          <w:p w14:paraId="0AA93531" w14:textId="401DD709" w:rsidR="00CC5916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3E1913">
              <w:rPr>
                <w:rFonts w:ascii="Arial Narrow" w:hAnsi="Arial Narrow"/>
                <w:iCs/>
              </w:rPr>
              <w:t>2</w:t>
            </w:r>
            <w:r w:rsidR="00425F05">
              <w:rPr>
                <w:rFonts w:ascii="Arial Narrow" w:hAnsi="Arial Narrow"/>
                <w:iCs/>
              </w:rPr>
              <w:t>2</w:t>
            </w:r>
          </w:p>
        </w:tc>
        <w:tc>
          <w:tcPr>
            <w:tcW w:w="2180" w:type="dxa"/>
          </w:tcPr>
          <w:p w14:paraId="186A4802" w14:textId="6867687C" w:rsidR="00CC5916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F27D48" w:rsidRPr="00F27D48" w14:paraId="164C724F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7E0DF986" w14:textId="253827D5" w:rsidR="00CC5916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1099-R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792A78B8" w14:textId="6F1F442D" w:rsidR="00CC5916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Retirement/Pension/IRA Distribution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6D663289" w14:textId="54CBC4A2" w:rsidR="00CC5916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3E1913">
              <w:rPr>
                <w:rFonts w:ascii="Arial Narrow" w:hAnsi="Arial Narrow"/>
                <w:iCs/>
              </w:rPr>
              <w:t>2</w:t>
            </w:r>
            <w:r w:rsidR="00425F05">
              <w:rPr>
                <w:rFonts w:ascii="Arial Narrow" w:hAnsi="Arial Narrow"/>
                <w:iCs/>
              </w:rPr>
              <w:t>2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04ADB02D" w14:textId="22CB7090" w:rsidR="00CC5916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075084" w:rsidRPr="00F27D48" w14:paraId="1096BA3A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660C0DAD" w14:textId="72A20743" w:rsidR="00CC5916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1116</w:t>
            </w:r>
          </w:p>
        </w:tc>
        <w:tc>
          <w:tcPr>
            <w:tcW w:w="5807" w:type="dxa"/>
            <w:gridSpan w:val="3"/>
          </w:tcPr>
          <w:p w14:paraId="7775A333" w14:textId="13E85852" w:rsidR="00CC5916" w:rsidRPr="00F27D48" w:rsidRDefault="00CC5916" w:rsidP="00075084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Foreign Tax Credit (Individual, Estate, or Trust)</w:t>
            </w:r>
          </w:p>
        </w:tc>
        <w:tc>
          <w:tcPr>
            <w:tcW w:w="899" w:type="dxa"/>
            <w:gridSpan w:val="2"/>
          </w:tcPr>
          <w:p w14:paraId="7702D74E" w14:textId="3C370367" w:rsidR="00CC5916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$2</w:t>
            </w:r>
            <w:r w:rsidR="00425F05">
              <w:rPr>
                <w:rFonts w:ascii="Arial Narrow" w:hAnsi="Arial Narrow"/>
                <w:iCs/>
              </w:rPr>
              <w:t>8</w:t>
            </w:r>
          </w:p>
        </w:tc>
        <w:tc>
          <w:tcPr>
            <w:tcW w:w="2180" w:type="dxa"/>
          </w:tcPr>
          <w:p w14:paraId="430ACE3C" w14:textId="4B758038" w:rsidR="00CC5916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075084" w:rsidRPr="00F27D48" w14:paraId="2045B7D1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00242354" w14:textId="32786308" w:rsidR="00CC5916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1118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056BED10" w14:textId="6C061258" w:rsidR="00CC5916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Foreign Tax Credit (Corporation)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1872445A" w14:textId="53170117" w:rsidR="00CC5916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425F05">
              <w:rPr>
                <w:rFonts w:ascii="Arial Narrow" w:hAnsi="Arial Narrow"/>
                <w:iCs/>
              </w:rPr>
              <w:t>50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72B4E1C2" w14:textId="72B475A7" w:rsidR="00CC5916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075084" w:rsidRPr="00F27D48" w14:paraId="48FD206B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7F8CBB41" w14:textId="52578E8A" w:rsidR="00CC5916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1120 (w Sch L)</w:t>
            </w:r>
          </w:p>
        </w:tc>
        <w:tc>
          <w:tcPr>
            <w:tcW w:w="5807" w:type="dxa"/>
            <w:gridSpan w:val="3"/>
          </w:tcPr>
          <w:p w14:paraId="54F8A5B2" w14:textId="78B791CF" w:rsidR="00107C3B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U.S. Corporation Income Tax Return</w:t>
            </w:r>
          </w:p>
        </w:tc>
        <w:tc>
          <w:tcPr>
            <w:tcW w:w="899" w:type="dxa"/>
            <w:gridSpan w:val="2"/>
          </w:tcPr>
          <w:p w14:paraId="61F98BE2" w14:textId="345F4C8A" w:rsidR="00CC5916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425F05">
              <w:rPr>
                <w:rFonts w:ascii="Arial Narrow" w:hAnsi="Arial Narrow"/>
                <w:iCs/>
              </w:rPr>
              <w:t>1000</w:t>
            </w:r>
          </w:p>
        </w:tc>
        <w:tc>
          <w:tcPr>
            <w:tcW w:w="2180" w:type="dxa"/>
          </w:tcPr>
          <w:p w14:paraId="3D783E5C" w14:textId="0E1A3B5B" w:rsidR="00CC5916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Minimum */**/***</w:t>
            </w:r>
          </w:p>
        </w:tc>
      </w:tr>
      <w:tr w:rsidR="00075084" w:rsidRPr="00F27D48" w14:paraId="0EF266EA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31905057" w14:textId="5D27229E" w:rsidR="00CC5916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1120 (w Sch L)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508B8F85" w14:textId="77777777" w:rsidR="00075084" w:rsidRDefault="00CC5916" w:rsidP="00075084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U.S. Corporation Income Tax Return</w:t>
            </w:r>
            <w:r w:rsidR="00075084">
              <w:rPr>
                <w:rFonts w:ascii="Arial Narrow" w:hAnsi="Arial Narrow"/>
                <w:iCs/>
              </w:rPr>
              <w:t xml:space="preserve"> </w:t>
            </w:r>
          </w:p>
          <w:p w14:paraId="0866F71F" w14:textId="4D65AC30" w:rsidR="00CC5916" w:rsidRPr="00F27D48" w:rsidRDefault="00CC5916" w:rsidP="00075084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(Businesses over $1 Million of Gross Revenues)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712307BF" w14:textId="70B7FE49" w:rsidR="00CC5916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$1</w:t>
            </w:r>
            <w:r w:rsidR="00425F05">
              <w:rPr>
                <w:rFonts w:ascii="Arial Narrow" w:hAnsi="Arial Narrow"/>
                <w:iCs/>
              </w:rPr>
              <w:t>1</w:t>
            </w:r>
            <w:r w:rsidRPr="00F27D48">
              <w:rPr>
                <w:rFonts w:ascii="Arial Narrow" w:hAnsi="Arial Narrow"/>
                <w:iCs/>
              </w:rPr>
              <w:t>00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67ED2006" w14:textId="0AA3F100" w:rsidR="00CC5916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Minimum */**/***</w:t>
            </w:r>
          </w:p>
        </w:tc>
      </w:tr>
      <w:tr w:rsidR="00CC5916" w:rsidRPr="00F27D48" w14:paraId="13E99E3E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2EC35611" w14:textId="092A9F0E" w:rsidR="00CC5916" w:rsidRPr="00F27D48" w:rsidRDefault="00CC5916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1120-S (w Sch L)</w:t>
            </w:r>
          </w:p>
        </w:tc>
        <w:tc>
          <w:tcPr>
            <w:tcW w:w="5807" w:type="dxa"/>
            <w:gridSpan w:val="3"/>
          </w:tcPr>
          <w:p w14:paraId="238DDE80" w14:textId="77777777" w:rsidR="00107C3B" w:rsidRDefault="00467707" w:rsidP="00075084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U.S. Income Tax Return for an S Corporation</w:t>
            </w:r>
            <w:r w:rsidR="00075084">
              <w:rPr>
                <w:rFonts w:ascii="Arial Narrow" w:hAnsi="Arial Narrow"/>
                <w:iCs/>
              </w:rPr>
              <w:t xml:space="preserve"> </w:t>
            </w:r>
          </w:p>
          <w:p w14:paraId="16C99D93" w14:textId="277DE383" w:rsidR="00467707" w:rsidRPr="00F27D48" w:rsidRDefault="00467707" w:rsidP="00075084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(Includes One k-1)</w:t>
            </w:r>
          </w:p>
        </w:tc>
        <w:tc>
          <w:tcPr>
            <w:tcW w:w="899" w:type="dxa"/>
            <w:gridSpan w:val="2"/>
          </w:tcPr>
          <w:p w14:paraId="4FAECA3F" w14:textId="78324F8B" w:rsidR="00CC5916" w:rsidRPr="00F27D48" w:rsidRDefault="00467707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425F05">
              <w:rPr>
                <w:rFonts w:ascii="Arial Narrow" w:hAnsi="Arial Narrow"/>
                <w:iCs/>
              </w:rPr>
              <w:t>1000</w:t>
            </w:r>
          </w:p>
        </w:tc>
        <w:tc>
          <w:tcPr>
            <w:tcW w:w="2180" w:type="dxa"/>
          </w:tcPr>
          <w:p w14:paraId="7F91B56A" w14:textId="71A1868C" w:rsidR="00CC5916" w:rsidRPr="00F27D48" w:rsidRDefault="00467707" w:rsidP="00740932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Minimum */**/***</w:t>
            </w:r>
          </w:p>
        </w:tc>
      </w:tr>
      <w:tr w:rsidR="00F96921" w:rsidRPr="00F27D48" w14:paraId="2F3C1D94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7B9BDBDE" w14:textId="1E1217CD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1120-S (w Sch L)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3CCDC3C1" w14:textId="6CCDA3F5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U.S. Income Tax Return for an S Corporation</w:t>
            </w:r>
          </w:p>
          <w:p w14:paraId="254EC9D0" w14:textId="3CDBA366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(Businesses over $1 Million of Gross Revenues)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5AA0F545" w14:textId="2BEE52A6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$1</w:t>
            </w:r>
            <w:r w:rsidR="003E1913">
              <w:rPr>
                <w:rFonts w:ascii="Arial Narrow" w:hAnsi="Arial Narrow"/>
                <w:iCs/>
              </w:rPr>
              <w:t>1</w:t>
            </w:r>
            <w:r w:rsidRPr="00F27D48">
              <w:rPr>
                <w:rFonts w:ascii="Arial Narrow" w:hAnsi="Arial Narrow"/>
                <w:iCs/>
              </w:rPr>
              <w:t>00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6BEE478F" w14:textId="2FCD9348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Minimum */**/***</w:t>
            </w:r>
          </w:p>
        </w:tc>
      </w:tr>
      <w:tr w:rsidR="00467707" w:rsidRPr="00F27D48" w14:paraId="4BD69594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1126E6D8" w14:textId="505CB8D6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2106</w:t>
            </w:r>
          </w:p>
        </w:tc>
        <w:tc>
          <w:tcPr>
            <w:tcW w:w="5807" w:type="dxa"/>
            <w:gridSpan w:val="3"/>
          </w:tcPr>
          <w:p w14:paraId="1C72AF88" w14:textId="7E9F01E1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Employee Business Expense</w:t>
            </w:r>
          </w:p>
        </w:tc>
        <w:tc>
          <w:tcPr>
            <w:tcW w:w="899" w:type="dxa"/>
            <w:gridSpan w:val="2"/>
          </w:tcPr>
          <w:p w14:paraId="76C4BDAF" w14:textId="71100BF2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2</w:t>
            </w:r>
            <w:r w:rsidR="00425F05">
              <w:rPr>
                <w:rFonts w:ascii="Arial Narrow" w:hAnsi="Arial Narrow"/>
                <w:iCs/>
              </w:rPr>
              <w:t>2</w:t>
            </w:r>
          </w:p>
        </w:tc>
        <w:tc>
          <w:tcPr>
            <w:tcW w:w="2180" w:type="dxa"/>
          </w:tcPr>
          <w:p w14:paraId="74ADD523" w14:textId="02EE54CF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FB6EFC" w:rsidRPr="00F27D48" w14:paraId="5BC159A9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579A2D88" w14:textId="24A52B14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2106-EZ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50D19A77" w14:textId="6854D356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Employee Business Expense (Short Form)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141F9BD4" w14:textId="1E0BD021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2</w:t>
            </w:r>
            <w:r w:rsidR="00425F05">
              <w:rPr>
                <w:rFonts w:ascii="Arial Narrow" w:hAnsi="Arial Narrow"/>
                <w:iCs/>
              </w:rPr>
              <w:t>2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1BA9CA44" w14:textId="6FD25792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467707" w:rsidRPr="00F27D48" w14:paraId="7784FB3C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24B54901" w14:textId="046CCDAE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2210</w:t>
            </w:r>
          </w:p>
        </w:tc>
        <w:tc>
          <w:tcPr>
            <w:tcW w:w="5807" w:type="dxa"/>
            <w:gridSpan w:val="3"/>
          </w:tcPr>
          <w:p w14:paraId="59BE758B" w14:textId="2467710F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Underpayment of Estimated Tax</w:t>
            </w:r>
          </w:p>
        </w:tc>
        <w:tc>
          <w:tcPr>
            <w:tcW w:w="899" w:type="dxa"/>
            <w:gridSpan w:val="2"/>
          </w:tcPr>
          <w:p w14:paraId="7AB02897" w14:textId="6C0383B0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$0</w:t>
            </w:r>
          </w:p>
        </w:tc>
        <w:tc>
          <w:tcPr>
            <w:tcW w:w="2180" w:type="dxa"/>
          </w:tcPr>
          <w:p w14:paraId="5312138D" w14:textId="5514E189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FB6EFC" w:rsidRPr="00F27D48" w14:paraId="670BB499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42F6F2A5" w14:textId="444BD6CB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2441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16C77371" w14:textId="3977A25D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Child and Dependent Care Expense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7CA4852C" w14:textId="10C771CA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$2</w:t>
            </w:r>
            <w:r w:rsidR="00425F05">
              <w:rPr>
                <w:rFonts w:ascii="Arial Narrow" w:hAnsi="Arial Narrow"/>
                <w:iCs/>
              </w:rPr>
              <w:t>8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4E95E1FE" w14:textId="4713E5F6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467707" w:rsidRPr="00F27D48" w14:paraId="32401923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73BB8A76" w14:textId="4A5E770B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2555</w:t>
            </w:r>
          </w:p>
        </w:tc>
        <w:tc>
          <w:tcPr>
            <w:tcW w:w="5807" w:type="dxa"/>
            <w:gridSpan w:val="3"/>
          </w:tcPr>
          <w:p w14:paraId="7CBBD423" w14:textId="4C67236E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Foreign Earned Income</w:t>
            </w:r>
          </w:p>
        </w:tc>
        <w:tc>
          <w:tcPr>
            <w:tcW w:w="899" w:type="dxa"/>
            <w:gridSpan w:val="2"/>
          </w:tcPr>
          <w:p w14:paraId="4CC64BE8" w14:textId="048D892E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425F05">
              <w:rPr>
                <w:rFonts w:ascii="Arial Narrow" w:hAnsi="Arial Narrow"/>
                <w:iCs/>
              </w:rPr>
              <w:t>96</w:t>
            </w:r>
          </w:p>
        </w:tc>
        <w:tc>
          <w:tcPr>
            <w:tcW w:w="2180" w:type="dxa"/>
          </w:tcPr>
          <w:p w14:paraId="6E5AF399" w14:textId="5A615F7B" w:rsidR="00467707" w:rsidRPr="00F27D48" w:rsidRDefault="00467707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FB6EFC" w:rsidRPr="00F27D48" w14:paraId="17ED3AB8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2B7C0C18" w14:textId="2C05BC9B" w:rsidR="00467707" w:rsidRPr="00F27D48" w:rsidRDefault="005A6A03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2555 (pg 3)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50E8BC33" w14:textId="7FCC274C" w:rsidR="00467707" w:rsidRPr="00F27D48" w:rsidRDefault="005A6A03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Foreign Earned Income (Page 3)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0B88D54F" w14:textId="1171AD14" w:rsidR="00467707" w:rsidRPr="00F27D48" w:rsidRDefault="005A6A03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$2</w:t>
            </w:r>
            <w:r w:rsidR="00425F05">
              <w:rPr>
                <w:rFonts w:ascii="Arial Narrow" w:hAnsi="Arial Narrow"/>
                <w:iCs/>
              </w:rPr>
              <w:t>8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1B6BF6F1" w14:textId="5970BE41" w:rsidR="00467707" w:rsidRPr="00F27D48" w:rsidRDefault="005A6A03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5A6A03" w:rsidRPr="00F27D48" w14:paraId="4118A6CC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28B19759" w14:textId="390FFA28" w:rsidR="005A6A03" w:rsidRPr="00F27D48" w:rsidRDefault="005A6A03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3800</w:t>
            </w:r>
          </w:p>
        </w:tc>
        <w:tc>
          <w:tcPr>
            <w:tcW w:w="5807" w:type="dxa"/>
            <w:gridSpan w:val="3"/>
          </w:tcPr>
          <w:p w14:paraId="4007E8EE" w14:textId="7ED60740" w:rsidR="005A6A03" w:rsidRPr="00F27D48" w:rsidRDefault="005A6A03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General Business Credit</w:t>
            </w:r>
          </w:p>
        </w:tc>
        <w:tc>
          <w:tcPr>
            <w:tcW w:w="899" w:type="dxa"/>
            <w:gridSpan w:val="2"/>
          </w:tcPr>
          <w:p w14:paraId="0A7FC3C3" w14:textId="798D03CD" w:rsidR="005A6A03" w:rsidRPr="00F27D48" w:rsidRDefault="005A6A03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$4</w:t>
            </w:r>
            <w:r w:rsidR="00425F05">
              <w:rPr>
                <w:rFonts w:ascii="Arial Narrow" w:hAnsi="Arial Narrow"/>
                <w:iCs/>
              </w:rPr>
              <w:t>9</w:t>
            </w:r>
          </w:p>
        </w:tc>
        <w:tc>
          <w:tcPr>
            <w:tcW w:w="2180" w:type="dxa"/>
          </w:tcPr>
          <w:p w14:paraId="6285C663" w14:textId="6C7931CF" w:rsidR="005A6A03" w:rsidRPr="00F27D48" w:rsidRDefault="005A6A03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FB6EFC" w:rsidRPr="00F27D48" w14:paraId="7BF72F86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096A463F" w14:textId="6CC4A8E4" w:rsidR="005A6A03" w:rsidRPr="00F27D48" w:rsidRDefault="005A6A03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3903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4D15A129" w14:textId="66F24FDE" w:rsidR="005A6A03" w:rsidRPr="00F27D48" w:rsidRDefault="005A6A03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Moving Expenses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51D481EA" w14:textId="3C7B31DF" w:rsidR="005A6A03" w:rsidRPr="00F27D48" w:rsidRDefault="005A6A03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$2</w:t>
            </w:r>
            <w:r w:rsidR="00425F05">
              <w:rPr>
                <w:rFonts w:ascii="Arial Narrow" w:hAnsi="Arial Narrow"/>
                <w:iCs/>
              </w:rPr>
              <w:t>8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6088D243" w14:textId="1487133D" w:rsidR="005A6A03" w:rsidRPr="00F27D48" w:rsidRDefault="005A6A03" w:rsidP="00467707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A577FC" w:rsidRPr="00F27D48" w14:paraId="1CC3FB8D" w14:textId="77777777" w:rsidTr="00A577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FFFFF" w:themeFill="background1"/>
          </w:tcPr>
          <w:p w14:paraId="68860BBB" w14:textId="77777777" w:rsidR="00A577FC" w:rsidRPr="00F27D48" w:rsidRDefault="00A577FC" w:rsidP="00467707">
            <w:pPr>
              <w:pStyle w:val="NoSpacing"/>
              <w:rPr>
                <w:rFonts w:ascii="Arial Narrow" w:hAnsi="Arial Narrow"/>
                <w:iCs/>
              </w:rPr>
            </w:pPr>
          </w:p>
        </w:tc>
        <w:tc>
          <w:tcPr>
            <w:tcW w:w="5807" w:type="dxa"/>
            <w:gridSpan w:val="3"/>
            <w:shd w:val="clear" w:color="auto" w:fill="FFFFFF" w:themeFill="background1"/>
          </w:tcPr>
          <w:p w14:paraId="797CF2DA" w14:textId="77777777" w:rsidR="00A577FC" w:rsidRPr="00F27D48" w:rsidRDefault="00A577FC" w:rsidP="00467707">
            <w:pPr>
              <w:pStyle w:val="NoSpacing"/>
              <w:rPr>
                <w:rFonts w:ascii="Arial Narrow" w:hAnsi="Arial Narrow"/>
                <w:iCs/>
              </w:rPr>
            </w:pPr>
          </w:p>
        </w:tc>
        <w:tc>
          <w:tcPr>
            <w:tcW w:w="899" w:type="dxa"/>
            <w:gridSpan w:val="2"/>
            <w:shd w:val="clear" w:color="auto" w:fill="FFFFFF" w:themeFill="background1"/>
          </w:tcPr>
          <w:p w14:paraId="497D80F1" w14:textId="77777777" w:rsidR="00A577FC" w:rsidRPr="00F27D48" w:rsidRDefault="00A577FC" w:rsidP="00467707">
            <w:pPr>
              <w:pStyle w:val="NoSpacing"/>
              <w:rPr>
                <w:rFonts w:ascii="Arial Narrow" w:hAnsi="Arial Narrow"/>
                <w:iCs/>
              </w:rPr>
            </w:pPr>
          </w:p>
        </w:tc>
        <w:tc>
          <w:tcPr>
            <w:tcW w:w="2180" w:type="dxa"/>
            <w:shd w:val="clear" w:color="auto" w:fill="FFFFFF" w:themeFill="background1"/>
          </w:tcPr>
          <w:p w14:paraId="6EC87F2E" w14:textId="77777777" w:rsidR="00A577FC" w:rsidRPr="00F27D48" w:rsidRDefault="00A577FC" w:rsidP="00467707">
            <w:pPr>
              <w:pStyle w:val="NoSpacing"/>
              <w:rPr>
                <w:rFonts w:ascii="Arial Narrow" w:hAnsi="Arial Narrow"/>
                <w:iCs/>
              </w:rPr>
            </w:pPr>
          </w:p>
        </w:tc>
      </w:tr>
      <w:tr w:rsidR="00A577FC" w:rsidRPr="00F27D48" w14:paraId="4F375202" w14:textId="77777777" w:rsidTr="00A577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FFFFF" w:themeFill="background1"/>
          </w:tcPr>
          <w:p w14:paraId="64DC0E01" w14:textId="77777777" w:rsidR="00A577FC" w:rsidRPr="00F27D48" w:rsidRDefault="00A577FC" w:rsidP="00467707">
            <w:pPr>
              <w:pStyle w:val="NoSpacing"/>
              <w:rPr>
                <w:rFonts w:ascii="Arial Narrow" w:hAnsi="Arial Narrow"/>
                <w:iCs/>
              </w:rPr>
            </w:pPr>
          </w:p>
        </w:tc>
        <w:tc>
          <w:tcPr>
            <w:tcW w:w="5807" w:type="dxa"/>
            <w:gridSpan w:val="3"/>
            <w:shd w:val="clear" w:color="auto" w:fill="FFFFFF" w:themeFill="background1"/>
          </w:tcPr>
          <w:p w14:paraId="6912367F" w14:textId="77777777" w:rsidR="00A577FC" w:rsidRPr="00F27D48" w:rsidRDefault="00A577FC" w:rsidP="00467707">
            <w:pPr>
              <w:pStyle w:val="NoSpacing"/>
              <w:rPr>
                <w:rFonts w:ascii="Arial Narrow" w:hAnsi="Arial Narrow"/>
                <w:iCs/>
              </w:rPr>
            </w:pPr>
          </w:p>
        </w:tc>
        <w:tc>
          <w:tcPr>
            <w:tcW w:w="899" w:type="dxa"/>
            <w:gridSpan w:val="2"/>
            <w:shd w:val="clear" w:color="auto" w:fill="FFFFFF" w:themeFill="background1"/>
          </w:tcPr>
          <w:p w14:paraId="7AC182D2" w14:textId="77777777" w:rsidR="00A577FC" w:rsidRPr="00F27D48" w:rsidRDefault="00A577FC" w:rsidP="00467707">
            <w:pPr>
              <w:pStyle w:val="NoSpacing"/>
              <w:rPr>
                <w:rFonts w:ascii="Arial Narrow" w:hAnsi="Arial Narrow"/>
                <w:iCs/>
              </w:rPr>
            </w:pPr>
          </w:p>
        </w:tc>
        <w:tc>
          <w:tcPr>
            <w:tcW w:w="2180" w:type="dxa"/>
            <w:shd w:val="clear" w:color="auto" w:fill="FFFFFF" w:themeFill="background1"/>
          </w:tcPr>
          <w:p w14:paraId="6CC4A693" w14:textId="77777777" w:rsidR="00A577FC" w:rsidRPr="00F27D48" w:rsidRDefault="00A577FC" w:rsidP="00467707">
            <w:pPr>
              <w:pStyle w:val="NoSpacing"/>
              <w:rPr>
                <w:rFonts w:ascii="Arial Narrow" w:hAnsi="Arial Narrow"/>
                <w:iCs/>
              </w:rPr>
            </w:pPr>
          </w:p>
        </w:tc>
      </w:tr>
      <w:tr w:rsidR="00B4515E" w:rsidRPr="00F27D48" w14:paraId="42E07E13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3F751D4A" w14:textId="651E8C36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b/>
                <w:bCs/>
                <w:iCs/>
                <w:sz w:val="24"/>
                <w:szCs w:val="24"/>
                <w:u w:val="single"/>
              </w:rPr>
              <w:t>Form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0AF165B8" w14:textId="5FF5F0F8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b/>
                <w:bCs/>
                <w:iCs/>
                <w:sz w:val="24"/>
                <w:szCs w:val="24"/>
                <w:u w:val="single"/>
              </w:rPr>
              <w:t>Title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69D80268" w14:textId="792A55DF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b/>
                <w:bCs/>
                <w:iCs/>
                <w:sz w:val="24"/>
                <w:szCs w:val="24"/>
                <w:u w:val="single"/>
              </w:rPr>
              <w:t>Price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1EE14353" w14:textId="682D4EE9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b/>
                <w:bCs/>
                <w:iCs/>
                <w:sz w:val="24"/>
                <w:szCs w:val="24"/>
                <w:u w:val="single"/>
              </w:rPr>
              <w:t>Description</w:t>
            </w:r>
          </w:p>
        </w:tc>
      </w:tr>
      <w:tr w:rsidR="00B4515E" w:rsidRPr="00F27D48" w14:paraId="475AAD9A" w14:textId="77777777" w:rsidTr="00B4515E">
        <w:trPr>
          <w:gridAfter w:val="1"/>
          <w:wAfter w:w="7" w:type="dxa"/>
          <w:trHeight w:val="80"/>
          <w:jc w:val="center"/>
        </w:trPr>
        <w:tc>
          <w:tcPr>
            <w:tcW w:w="2155" w:type="dxa"/>
          </w:tcPr>
          <w:p w14:paraId="0925E3C2" w14:textId="1950341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4136</w:t>
            </w:r>
          </w:p>
        </w:tc>
        <w:tc>
          <w:tcPr>
            <w:tcW w:w="5807" w:type="dxa"/>
            <w:gridSpan w:val="3"/>
          </w:tcPr>
          <w:p w14:paraId="0D9F4353" w14:textId="164D62E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Credit for Federal Tax Paid on Fuels</w:t>
            </w:r>
          </w:p>
        </w:tc>
        <w:tc>
          <w:tcPr>
            <w:tcW w:w="899" w:type="dxa"/>
            <w:gridSpan w:val="2"/>
          </w:tcPr>
          <w:p w14:paraId="31E68352" w14:textId="588D4345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$2</w:t>
            </w:r>
            <w:r w:rsidR="00425F05">
              <w:rPr>
                <w:rFonts w:ascii="Arial Narrow" w:hAnsi="Arial Narrow"/>
                <w:iCs/>
              </w:rPr>
              <w:t>8</w:t>
            </w:r>
          </w:p>
        </w:tc>
        <w:tc>
          <w:tcPr>
            <w:tcW w:w="2180" w:type="dxa"/>
          </w:tcPr>
          <w:p w14:paraId="7348B528" w14:textId="5123F2E6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24C2943B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02905F9B" w14:textId="7C2F76B3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4137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77B060AC" w14:textId="1CF69A5E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Tax on Unreported Tips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44799C80" w14:textId="350ADF33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$2</w:t>
            </w:r>
            <w:r w:rsidR="00425F05">
              <w:rPr>
                <w:rFonts w:ascii="Arial Narrow" w:hAnsi="Arial Narrow"/>
                <w:iCs/>
              </w:rPr>
              <w:t>8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0875A834" w14:textId="47694D79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3A590855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1659C35B" w14:textId="1E391239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4562</w:t>
            </w:r>
          </w:p>
        </w:tc>
        <w:tc>
          <w:tcPr>
            <w:tcW w:w="5807" w:type="dxa"/>
            <w:gridSpan w:val="3"/>
          </w:tcPr>
          <w:p w14:paraId="0CA82E97" w14:textId="4830167E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Depreciation and Amortization</w:t>
            </w:r>
          </w:p>
        </w:tc>
        <w:tc>
          <w:tcPr>
            <w:tcW w:w="899" w:type="dxa"/>
            <w:gridSpan w:val="2"/>
          </w:tcPr>
          <w:p w14:paraId="2B0FFC22" w14:textId="0924E80F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2</w:t>
            </w:r>
            <w:r w:rsidR="00425F05">
              <w:rPr>
                <w:rFonts w:ascii="Arial Narrow" w:hAnsi="Arial Narrow"/>
                <w:iCs/>
              </w:rPr>
              <w:t>2</w:t>
            </w:r>
          </w:p>
        </w:tc>
        <w:tc>
          <w:tcPr>
            <w:tcW w:w="2180" w:type="dxa"/>
          </w:tcPr>
          <w:p w14:paraId="1F48790F" w14:textId="61A8661D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item ($25 minimum)</w:t>
            </w:r>
          </w:p>
        </w:tc>
      </w:tr>
      <w:tr w:rsidR="00B4515E" w:rsidRPr="00F27D48" w14:paraId="6541EDA9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00316D1F" w14:textId="18822910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4684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0333EAC6" w14:textId="281007CD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Casualties and Thefts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79C25D5C" w14:textId="2AEF3D3D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6</w:t>
            </w:r>
            <w:r w:rsidR="00425F05">
              <w:rPr>
                <w:rFonts w:ascii="Arial Narrow" w:hAnsi="Arial Narrow"/>
                <w:iCs/>
              </w:rPr>
              <w:t>6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308479D0" w14:textId="2767ECD9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casualty/theft</w:t>
            </w:r>
          </w:p>
        </w:tc>
      </w:tr>
      <w:tr w:rsidR="00B4515E" w:rsidRPr="00F27D48" w14:paraId="2D726F8B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12F96C90" w14:textId="225C56BE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4797</w:t>
            </w:r>
          </w:p>
        </w:tc>
        <w:tc>
          <w:tcPr>
            <w:tcW w:w="5807" w:type="dxa"/>
            <w:gridSpan w:val="3"/>
          </w:tcPr>
          <w:p w14:paraId="05C67E3F" w14:textId="4AE6B665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Sale of Business Property</w:t>
            </w:r>
          </w:p>
        </w:tc>
        <w:tc>
          <w:tcPr>
            <w:tcW w:w="899" w:type="dxa"/>
            <w:gridSpan w:val="2"/>
          </w:tcPr>
          <w:p w14:paraId="2AE5F7A0" w14:textId="257A2BF3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425F05">
              <w:rPr>
                <w:rFonts w:ascii="Arial Narrow" w:hAnsi="Arial Narrow"/>
                <w:iCs/>
              </w:rPr>
              <w:t>95</w:t>
            </w:r>
          </w:p>
        </w:tc>
        <w:tc>
          <w:tcPr>
            <w:tcW w:w="2180" w:type="dxa"/>
          </w:tcPr>
          <w:p w14:paraId="53598C91" w14:textId="5556D29E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(and up) per item</w:t>
            </w:r>
          </w:p>
        </w:tc>
      </w:tr>
      <w:tr w:rsidR="00B4515E" w:rsidRPr="00F27D48" w14:paraId="7F720E1C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7D155069" w14:textId="79445D58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4835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35BABBED" w14:textId="180409D4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Farm Rental Income and Expenses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57C83675" w14:textId="736B3B8D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425F05">
              <w:rPr>
                <w:rFonts w:ascii="Arial Narrow" w:hAnsi="Arial Narrow"/>
                <w:iCs/>
              </w:rPr>
              <w:t>75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36DE0BA8" w14:textId="3E1F6B5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item</w:t>
            </w:r>
          </w:p>
        </w:tc>
      </w:tr>
      <w:tr w:rsidR="00B4515E" w:rsidRPr="00F27D48" w14:paraId="17A2BB70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3CD2F87A" w14:textId="562E043C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4868</w:t>
            </w:r>
          </w:p>
        </w:tc>
        <w:tc>
          <w:tcPr>
            <w:tcW w:w="5807" w:type="dxa"/>
            <w:gridSpan w:val="3"/>
          </w:tcPr>
          <w:p w14:paraId="04933033" w14:textId="44D78304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Application for Extension to File U.S. Individual Return</w:t>
            </w:r>
          </w:p>
        </w:tc>
        <w:tc>
          <w:tcPr>
            <w:tcW w:w="899" w:type="dxa"/>
            <w:gridSpan w:val="2"/>
          </w:tcPr>
          <w:p w14:paraId="1DACB9C5" w14:textId="60D9F466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425F05">
              <w:rPr>
                <w:rFonts w:ascii="Arial Narrow" w:hAnsi="Arial Narrow"/>
                <w:iCs/>
              </w:rPr>
              <w:t>75</w:t>
            </w:r>
          </w:p>
        </w:tc>
        <w:tc>
          <w:tcPr>
            <w:tcW w:w="2180" w:type="dxa"/>
          </w:tcPr>
          <w:p w14:paraId="065F789C" w14:textId="71C3938F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5B838D24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6EF8ABF4" w14:textId="076E4E20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4952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54E9A37B" w14:textId="0246C861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Investment Interest Expense Deduction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223178A2" w14:textId="2675314B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$2</w:t>
            </w:r>
            <w:r w:rsidR="00425F05">
              <w:rPr>
                <w:rFonts w:ascii="Arial Narrow" w:hAnsi="Arial Narrow"/>
                <w:iCs/>
              </w:rPr>
              <w:t>8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5EED953F" w14:textId="6CB0A930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00DA616E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704FD06F" w14:textId="6FB8D914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4972</w:t>
            </w:r>
          </w:p>
        </w:tc>
        <w:tc>
          <w:tcPr>
            <w:tcW w:w="5807" w:type="dxa"/>
            <w:gridSpan w:val="3"/>
          </w:tcPr>
          <w:p w14:paraId="40FC3539" w14:textId="19B28E76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Tax on Lump-Sum Distributions</w:t>
            </w:r>
          </w:p>
        </w:tc>
        <w:tc>
          <w:tcPr>
            <w:tcW w:w="899" w:type="dxa"/>
            <w:gridSpan w:val="2"/>
          </w:tcPr>
          <w:p w14:paraId="2692B223" w14:textId="49153813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8</w:t>
            </w:r>
            <w:r w:rsidR="00425F05">
              <w:rPr>
                <w:rFonts w:ascii="Arial Narrow" w:hAnsi="Arial Narrow"/>
                <w:iCs/>
              </w:rPr>
              <w:t>8</w:t>
            </w:r>
          </w:p>
        </w:tc>
        <w:tc>
          <w:tcPr>
            <w:tcW w:w="2180" w:type="dxa"/>
          </w:tcPr>
          <w:p w14:paraId="64C8A7CD" w14:textId="67951B2C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579A8D05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58B3E79E" w14:textId="7A2D61E0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5329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08C98353" w14:textId="429AEBAC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Additional Taxes Attributable to Qualified Retirement Plans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35BFC259" w14:textId="17AEB3AF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$2</w:t>
            </w:r>
            <w:r w:rsidR="00425F05">
              <w:rPr>
                <w:rFonts w:ascii="Arial Narrow" w:hAnsi="Arial Narrow"/>
                <w:iCs/>
              </w:rPr>
              <w:t>8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188F96D8" w14:textId="67220EE2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59E64C4D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78776CEB" w14:textId="481C26B8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5405</w:t>
            </w:r>
          </w:p>
        </w:tc>
        <w:tc>
          <w:tcPr>
            <w:tcW w:w="5807" w:type="dxa"/>
            <w:gridSpan w:val="3"/>
          </w:tcPr>
          <w:p w14:paraId="189A6C88" w14:textId="209CD089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First Time Homebuyers Credit</w:t>
            </w:r>
          </w:p>
        </w:tc>
        <w:tc>
          <w:tcPr>
            <w:tcW w:w="899" w:type="dxa"/>
            <w:gridSpan w:val="2"/>
          </w:tcPr>
          <w:p w14:paraId="77426C4D" w14:textId="5D7BF65C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$2</w:t>
            </w:r>
            <w:r w:rsidR="00425F05">
              <w:rPr>
                <w:rFonts w:ascii="Arial Narrow" w:hAnsi="Arial Narrow"/>
                <w:iCs/>
              </w:rPr>
              <w:t>8</w:t>
            </w:r>
          </w:p>
        </w:tc>
        <w:tc>
          <w:tcPr>
            <w:tcW w:w="2180" w:type="dxa"/>
          </w:tcPr>
          <w:p w14:paraId="4A41D071" w14:textId="04DEC370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09222CE4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5A6A31EC" w14:textId="2494887D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5695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3709FF8E" w14:textId="72C06515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Residential Energy Credits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159DB5BE" w14:textId="604C51F4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3</w:t>
            </w:r>
            <w:r w:rsidR="00425F05">
              <w:rPr>
                <w:rFonts w:ascii="Arial Narrow" w:hAnsi="Arial Narrow"/>
                <w:iCs/>
              </w:rPr>
              <w:t>5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5E51F49E" w14:textId="0F5F6762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4782DD6D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77B950BA" w14:textId="478BB235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6198</w:t>
            </w:r>
          </w:p>
        </w:tc>
        <w:tc>
          <w:tcPr>
            <w:tcW w:w="5807" w:type="dxa"/>
            <w:gridSpan w:val="3"/>
          </w:tcPr>
          <w:p w14:paraId="1B5AE164" w14:textId="52FA1B8F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At Risk Limitations</w:t>
            </w:r>
          </w:p>
        </w:tc>
        <w:tc>
          <w:tcPr>
            <w:tcW w:w="899" w:type="dxa"/>
            <w:gridSpan w:val="2"/>
          </w:tcPr>
          <w:p w14:paraId="08856983" w14:textId="37AC3725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$2</w:t>
            </w:r>
            <w:r w:rsidR="00425F05">
              <w:rPr>
                <w:rFonts w:ascii="Arial Narrow" w:hAnsi="Arial Narrow"/>
                <w:iCs/>
              </w:rPr>
              <w:t>8</w:t>
            </w:r>
          </w:p>
        </w:tc>
        <w:tc>
          <w:tcPr>
            <w:tcW w:w="2180" w:type="dxa"/>
          </w:tcPr>
          <w:p w14:paraId="012D7234" w14:textId="2AACE99B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129E73B5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04DA7BAD" w14:textId="6F47D1F5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6251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4CC75C6F" w14:textId="317479B5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AMT Alternative Minimum Tax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1731FE32" w14:textId="7F085EAA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$0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73F17EE8" w14:textId="3CAF6956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14BEC918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3F0B94AB" w14:textId="31B28AC2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6252</w:t>
            </w:r>
          </w:p>
        </w:tc>
        <w:tc>
          <w:tcPr>
            <w:tcW w:w="5807" w:type="dxa"/>
            <w:gridSpan w:val="3"/>
          </w:tcPr>
          <w:p w14:paraId="3A533AE4" w14:textId="5196A8B2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Installment Sale Income (first year)</w:t>
            </w:r>
          </w:p>
        </w:tc>
        <w:tc>
          <w:tcPr>
            <w:tcW w:w="899" w:type="dxa"/>
            <w:gridSpan w:val="2"/>
          </w:tcPr>
          <w:p w14:paraId="2606FD58" w14:textId="239D9416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$1</w:t>
            </w:r>
            <w:r w:rsidR="00425F05">
              <w:rPr>
                <w:rFonts w:ascii="Arial Narrow" w:hAnsi="Arial Narrow"/>
                <w:iCs/>
              </w:rPr>
              <w:t>20</w:t>
            </w:r>
          </w:p>
        </w:tc>
        <w:tc>
          <w:tcPr>
            <w:tcW w:w="2180" w:type="dxa"/>
          </w:tcPr>
          <w:p w14:paraId="7531DB81" w14:textId="0BBA130C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1619AD5E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22C9F062" w14:textId="4098F48B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6252</w:t>
            </w:r>
            <w:r>
              <w:rPr>
                <w:rFonts w:ascii="Arial Narrow" w:hAnsi="Arial Narrow"/>
                <w:iCs/>
              </w:rPr>
              <w:t xml:space="preserve"> (Addl.)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38179652" w14:textId="489981C4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Installment Sales Income (subsequent years)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7BEE8A52" w14:textId="0CA277C8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3</w:t>
            </w:r>
            <w:r w:rsidR="00425F05">
              <w:rPr>
                <w:rFonts w:ascii="Arial Narrow" w:hAnsi="Arial Narrow"/>
                <w:iCs/>
              </w:rPr>
              <w:t>3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093D7762" w14:textId="1D880BAE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68163001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3B268D2B" w14:textId="1F6B3D48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6781</w:t>
            </w:r>
          </w:p>
        </w:tc>
        <w:tc>
          <w:tcPr>
            <w:tcW w:w="5807" w:type="dxa"/>
            <w:gridSpan w:val="3"/>
          </w:tcPr>
          <w:p w14:paraId="51026C1C" w14:textId="64E96D2D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Gain or Loss from Section 1256 Contracts and Straddles</w:t>
            </w:r>
          </w:p>
        </w:tc>
        <w:tc>
          <w:tcPr>
            <w:tcW w:w="899" w:type="dxa"/>
            <w:gridSpan w:val="2"/>
          </w:tcPr>
          <w:p w14:paraId="64FA3E91" w14:textId="75BE526F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$2</w:t>
            </w:r>
            <w:r w:rsidR="00425F05">
              <w:rPr>
                <w:rFonts w:ascii="Arial Narrow" w:hAnsi="Arial Narrow"/>
                <w:iCs/>
              </w:rPr>
              <w:t>8</w:t>
            </w:r>
          </w:p>
        </w:tc>
        <w:tc>
          <w:tcPr>
            <w:tcW w:w="2180" w:type="dxa"/>
          </w:tcPr>
          <w:p w14:paraId="6F3F3D0E" w14:textId="44E7FF0A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item ($25 minimum)</w:t>
            </w:r>
          </w:p>
        </w:tc>
      </w:tr>
      <w:tr w:rsidR="00B4515E" w:rsidRPr="00F27D48" w14:paraId="49F6DE20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07FC37FE" w14:textId="5E635228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8283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71FCBC20" w14:textId="039BA3EB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Non-Cash Charitable Contributions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07CA01F4" w14:textId="7CFD9364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2</w:t>
            </w:r>
            <w:r w:rsidR="00425F05">
              <w:rPr>
                <w:rFonts w:ascii="Arial Narrow" w:hAnsi="Arial Narrow"/>
                <w:iCs/>
              </w:rPr>
              <w:t>2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6BB99786" w14:textId="63414D51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item</w:t>
            </w:r>
          </w:p>
        </w:tc>
      </w:tr>
      <w:tr w:rsidR="00B4515E" w:rsidRPr="00F27D48" w14:paraId="30864032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0101706A" w14:textId="532080A2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8332</w:t>
            </w:r>
          </w:p>
        </w:tc>
        <w:tc>
          <w:tcPr>
            <w:tcW w:w="5807" w:type="dxa"/>
            <w:gridSpan w:val="3"/>
          </w:tcPr>
          <w:p w14:paraId="2F4243F6" w14:textId="53B5CD0B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Exemption Release Divorced or Separated Parents</w:t>
            </w:r>
          </w:p>
        </w:tc>
        <w:tc>
          <w:tcPr>
            <w:tcW w:w="899" w:type="dxa"/>
            <w:gridSpan w:val="2"/>
          </w:tcPr>
          <w:p w14:paraId="1C3609B7" w14:textId="21338B81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$3</w:t>
            </w:r>
            <w:r w:rsidR="00425F05">
              <w:rPr>
                <w:rFonts w:ascii="Arial Narrow" w:hAnsi="Arial Narrow"/>
                <w:iCs/>
              </w:rPr>
              <w:t>8</w:t>
            </w:r>
          </w:p>
        </w:tc>
        <w:tc>
          <w:tcPr>
            <w:tcW w:w="2180" w:type="dxa"/>
          </w:tcPr>
          <w:p w14:paraId="601F6C2F" w14:textId="09024176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648A8CB4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1AACF079" w14:textId="621132D0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8379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77922247" w14:textId="0B413D26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Injured Spouse Claim and Allocation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3C39F335" w14:textId="58AAFED4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425F05">
              <w:rPr>
                <w:rFonts w:ascii="Arial Narrow" w:hAnsi="Arial Narrow"/>
                <w:iCs/>
              </w:rPr>
              <w:t>105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16340402" w14:textId="3514E972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7CE62882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15B0E06F" w14:textId="697F8601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8582</w:t>
            </w:r>
          </w:p>
        </w:tc>
        <w:tc>
          <w:tcPr>
            <w:tcW w:w="5807" w:type="dxa"/>
            <w:gridSpan w:val="3"/>
          </w:tcPr>
          <w:p w14:paraId="3D9EB8B9" w14:textId="10AD953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Passive Activity Loss Limitations</w:t>
            </w:r>
          </w:p>
        </w:tc>
        <w:tc>
          <w:tcPr>
            <w:tcW w:w="899" w:type="dxa"/>
            <w:gridSpan w:val="2"/>
          </w:tcPr>
          <w:p w14:paraId="0D21661B" w14:textId="77DC2366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$0</w:t>
            </w:r>
          </w:p>
        </w:tc>
        <w:tc>
          <w:tcPr>
            <w:tcW w:w="2180" w:type="dxa"/>
          </w:tcPr>
          <w:p w14:paraId="5556C591" w14:textId="6E2A0AD5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0924534F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1D2F5FE7" w14:textId="7B5330FF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8606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3D7ED7FE" w14:textId="3E87B4B1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Nondeductible IRA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4630F228" w14:textId="771A3D2D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3</w:t>
            </w:r>
            <w:r w:rsidR="00425F05">
              <w:rPr>
                <w:rFonts w:ascii="Arial Narrow" w:hAnsi="Arial Narrow"/>
                <w:iCs/>
              </w:rPr>
              <w:t>3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5EC6BBED" w14:textId="3603B4DF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708D2553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5343ACD5" w14:textId="4B0134A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8615</w:t>
            </w:r>
          </w:p>
        </w:tc>
        <w:tc>
          <w:tcPr>
            <w:tcW w:w="5807" w:type="dxa"/>
            <w:gridSpan w:val="3"/>
          </w:tcPr>
          <w:p w14:paraId="664A3CA5" w14:textId="5622C123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Tax for Children under 18 who have Investment Income</w:t>
            </w:r>
          </w:p>
        </w:tc>
        <w:tc>
          <w:tcPr>
            <w:tcW w:w="899" w:type="dxa"/>
            <w:gridSpan w:val="2"/>
          </w:tcPr>
          <w:p w14:paraId="49057AE7" w14:textId="44BD62A0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3</w:t>
            </w:r>
            <w:r w:rsidR="00425F05">
              <w:rPr>
                <w:rFonts w:ascii="Arial Narrow" w:hAnsi="Arial Narrow"/>
                <w:iCs/>
              </w:rPr>
              <w:t>3</w:t>
            </w:r>
          </w:p>
        </w:tc>
        <w:tc>
          <w:tcPr>
            <w:tcW w:w="2180" w:type="dxa"/>
          </w:tcPr>
          <w:p w14:paraId="7248DE82" w14:textId="159458C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31B3FC21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52A87506" w14:textId="3DB02CA9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8801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239E3C60" w14:textId="1EF5495A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Credit for Prior Year Minimum Tax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087EF683" w14:textId="57270BF2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3</w:t>
            </w:r>
            <w:r w:rsidR="00425F05">
              <w:rPr>
                <w:rFonts w:ascii="Arial Narrow" w:hAnsi="Arial Narrow"/>
                <w:iCs/>
              </w:rPr>
              <w:t>3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09C3A595" w14:textId="6AC9DB59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5DDB332F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218ECC57" w14:textId="18409BF8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8812</w:t>
            </w:r>
          </w:p>
        </w:tc>
        <w:tc>
          <w:tcPr>
            <w:tcW w:w="5807" w:type="dxa"/>
            <w:gridSpan w:val="3"/>
          </w:tcPr>
          <w:p w14:paraId="7E41F194" w14:textId="39DE2C84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Additional Child Credit</w:t>
            </w:r>
          </w:p>
        </w:tc>
        <w:tc>
          <w:tcPr>
            <w:tcW w:w="899" w:type="dxa"/>
            <w:gridSpan w:val="2"/>
          </w:tcPr>
          <w:p w14:paraId="42DDC203" w14:textId="3BC84D4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2</w:t>
            </w:r>
            <w:r w:rsidR="00425F05">
              <w:rPr>
                <w:rFonts w:ascii="Arial Narrow" w:hAnsi="Arial Narrow"/>
                <w:iCs/>
              </w:rPr>
              <w:t>5</w:t>
            </w:r>
          </w:p>
        </w:tc>
        <w:tc>
          <w:tcPr>
            <w:tcW w:w="2180" w:type="dxa"/>
          </w:tcPr>
          <w:p w14:paraId="5068C1AF" w14:textId="28A45904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381D3924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1DF399FF" w14:textId="40D460DE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8814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25678EA0" w14:textId="12794889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Parent’s Election to Report Child’s Interest and Dividends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10D75271" w14:textId="32B51DE5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3</w:t>
            </w:r>
            <w:r w:rsidR="00425F05">
              <w:rPr>
                <w:rFonts w:ascii="Arial Narrow" w:hAnsi="Arial Narrow"/>
                <w:iCs/>
              </w:rPr>
              <w:t>3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2F826303" w14:textId="0C1E660D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70F1652D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16440E00" w14:textId="64DDB9DE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8824</w:t>
            </w:r>
          </w:p>
        </w:tc>
        <w:tc>
          <w:tcPr>
            <w:tcW w:w="5807" w:type="dxa"/>
            <w:gridSpan w:val="3"/>
          </w:tcPr>
          <w:p w14:paraId="4BD9DEFB" w14:textId="2BEE36E8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Like Kind Exchanges</w:t>
            </w:r>
          </w:p>
        </w:tc>
        <w:tc>
          <w:tcPr>
            <w:tcW w:w="899" w:type="dxa"/>
            <w:gridSpan w:val="2"/>
          </w:tcPr>
          <w:p w14:paraId="004C19E1" w14:textId="47CB83AE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$1</w:t>
            </w:r>
            <w:r w:rsidR="00EE3E14">
              <w:rPr>
                <w:rFonts w:ascii="Arial Narrow" w:hAnsi="Arial Narrow"/>
                <w:iCs/>
              </w:rPr>
              <w:t>55</w:t>
            </w:r>
          </w:p>
        </w:tc>
        <w:tc>
          <w:tcPr>
            <w:tcW w:w="2180" w:type="dxa"/>
          </w:tcPr>
          <w:p w14:paraId="0289864A" w14:textId="62EC38A9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6843BF6D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1F682E4D" w14:textId="371EADBE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8829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7AC514F0" w14:textId="36D29AAC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Business Use of Home (simplified option)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75C13AA3" w14:textId="1C012B7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3</w:t>
            </w:r>
            <w:r w:rsidR="00EE3E14">
              <w:rPr>
                <w:rFonts w:ascii="Arial Narrow" w:hAnsi="Arial Narrow"/>
                <w:iCs/>
              </w:rPr>
              <w:t>3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10F37E5F" w14:textId="57EEA1D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71EDF8CA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361CD790" w14:textId="54B7010F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8834</w:t>
            </w:r>
          </w:p>
        </w:tc>
        <w:tc>
          <w:tcPr>
            <w:tcW w:w="5807" w:type="dxa"/>
            <w:gridSpan w:val="3"/>
          </w:tcPr>
          <w:p w14:paraId="0B867440" w14:textId="6754DCF0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Qualified Electric Vehicle Credit</w:t>
            </w:r>
          </w:p>
        </w:tc>
        <w:tc>
          <w:tcPr>
            <w:tcW w:w="899" w:type="dxa"/>
            <w:gridSpan w:val="2"/>
          </w:tcPr>
          <w:p w14:paraId="402672EC" w14:textId="6D834C21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3</w:t>
            </w:r>
            <w:r w:rsidR="00EE3E14">
              <w:rPr>
                <w:rFonts w:ascii="Arial Narrow" w:hAnsi="Arial Narrow"/>
                <w:iCs/>
              </w:rPr>
              <w:t>3</w:t>
            </w:r>
          </w:p>
        </w:tc>
        <w:tc>
          <w:tcPr>
            <w:tcW w:w="2180" w:type="dxa"/>
          </w:tcPr>
          <w:p w14:paraId="1E13A001" w14:textId="0E970A50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4B5C1E03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4185E716" w14:textId="177C993D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8839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48FF1900" w14:textId="389C43B6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Qualified Adoption Expenses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7D6EDEF3" w14:textId="5BB3FBAC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EE3E14">
              <w:rPr>
                <w:rFonts w:ascii="Arial Narrow" w:hAnsi="Arial Narrow"/>
                <w:iCs/>
              </w:rPr>
              <w:t>95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216C1B32" w14:textId="2385F2FB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0659FC5C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67D0ECDE" w14:textId="56F1F2D2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8846</w:t>
            </w:r>
          </w:p>
        </w:tc>
        <w:tc>
          <w:tcPr>
            <w:tcW w:w="5807" w:type="dxa"/>
            <w:gridSpan w:val="3"/>
          </w:tcPr>
          <w:p w14:paraId="551BEDD1" w14:textId="291369BC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 xml:space="preserve">Credit for Employer Soc. Sec. and Medicare taxes on tips </w:t>
            </w:r>
          </w:p>
        </w:tc>
        <w:tc>
          <w:tcPr>
            <w:tcW w:w="899" w:type="dxa"/>
            <w:gridSpan w:val="2"/>
          </w:tcPr>
          <w:p w14:paraId="2B7F5DB8" w14:textId="5B7D3DEF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$2</w:t>
            </w:r>
            <w:r w:rsidR="00EE3E14">
              <w:rPr>
                <w:rFonts w:ascii="Arial Narrow" w:hAnsi="Arial Narrow"/>
                <w:iCs/>
              </w:rPr>
              <w:t>8</w:t>
            </w:r>
          </w:p>
        </w:tc>
        <w:tc>
          <w:tcPr>
            <w:tcW w:w="2180" w:type="dxa"/>
          </w:tcPr>
          <w:p w14:paraId="503B19CF" w14:textId="3BB52265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5A8A740C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7ACFD45B" w14:textId="522D1E23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8863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1212AE02" w14:textId="44D9CBAA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Education Credits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71AA3B72" w14:textId="0348941D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3</w:t>
            </w:r>
            <w:r w:rsidR="00EE3E14">
              <w:rPr>
                <w:rFonts w:ascii="Arial Narrow" w:hAnsi="Arial Narrow"/>
                <w:iCs/>
              </w:rPr>
              <w:t>3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2AB77183" w14:textId="15B1A726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105352EF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5A1A5539" w14:textId="582A505B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8880</w:t>
            </w:r>
          </w:p>
        </w:tc>
        <w:tc>
          <w:tcPr>
            <w:tcW w:w="5807" w:type="dxa"/>
            <w:gridSpan w:val="3"/>
          </w:tcPr>
          <w:p w14:paraId="3F4455A8" w14:textId="6DB09D69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Qualified Retirement Savings Contribution Credit</w:t>
            </w:r>
          </w:p>
        </w:tc>
        <w:tc>
          <w:tcPr>
            <w:tcW w:w="899" w:type="dxa"/>
            <w:gridSpan w:val="2"/>
          </w:tcPr>
          <w:p w14:paraId="3B96E1BA" w14:textId="0F7FFB29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2</w:t>
            </w:r>
            <w:r w:rsidR="00EE3E14">
              <w:rPr>
                <w:rFonts w:ascii="Arial Narrow" w:hAnsi="Arial Narrow"/>
                <w:iCs/>
              </w:rPr>
              <w:t>2</w:t>
            </w:r>
          </w:p>
        </w:tc>
        <w:tc>
          <w:tcPr>
            <w:tcW w:w="2180" w:type="dxa"/>
          </w:tcPr>
          <w:p w14:paraId="265E724A" w14:textId="63119DA8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71F2F421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236EC02F" w14:textId="269316EC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8889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6ACF8178" w14:textId="16B5A696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Health Savings Account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35A6D3DA" w14:textId="2BA3241B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3</w:t>
            </w:r>
            <w:r w:rsidR="00EE3E14">
              <w:rPr>
                <w:rFonts w:ascii="Arial Narrow" w:hAnsi="Arial Narrow"/>
                <w:iCs/>
              </w:rPr>
              <w:t>3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5C1A2464" w14:textId="2336A543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3450F7A2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5BC555CF" w14:textId="2A16A578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8910</w:t>
            </w:r>
          </w:p>
        </w:tc>
        <w:tc>
          <w:tcPr>
            <w:tcW w:w="5807" w:type="dxa"/>
            <w:gridSpan w:val="3"/>
          </w:tcPr>
          <w:p w14:paraId="3C79DC10" w14:textId="4F78B1FF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Alternative Motor Vehicle Credit</w:t>
            </w:r>
          </w:p>
        </w:tc>
        <w:tc>
          <w:tcPr>
            <w:tcW w:w="899" w:type="dxa"/>
            <w:gridSpan w:val="2"/>
          </w:tcPr>
          <w:p w14:paraId="29FC20F0" w14:textId="7FF2A981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$2</w:t>
            </w:r>
            <w:r w:rsidR="00EE3E14">
              <w:rPr>
                <w:rFonts w:ascii="Arial Narrow" w:hAnsi="Arial Narrow"/>
                <w:iCs/>
              </w:rPr>
              <w:t>2</w:t>
            </w:r>
          </w:p>
        </w:tc>
        <w:tc>
          <w:tcPr>
            <w:tcW w:w="2180" w:type="dxa"/>
          </w:tcPr>
          <w:p w14:paraId="488869D5" w14:textId="0D48A36B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72F6F370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4B93F5FA" w14:textId="16B7930F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8917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06506046" w14:textId="4EBD3799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Tuition &amp; Fees Deduction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548A18D9" w14:textId="73D225DA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3</w:t>
            </w:r>
            <w:r w:rsidR="00EE3E14">
              <w:rPr>
                <w:rFonts w:ascii="Arial Narrow" w:hAnsi="Arial Narrow"/>
                <w:iCs/>
              </w:rPr>
              <w:t>3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50E8183E" w14:textId="425EB7A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3EFB19B0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62A841DF" w14:textId="71B243F9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8938</w:t>
            </w:r>
          </w:p>
        </w:tc>
        <w:tc>
          <w:tcPr>
            <w:tcW w:w="5807" w:type="dxa"/>
            <w:gridSpan w:val="3"/>
          </w:tcPr>
          <w:p w14:paraId="6BF4013E" w14:textId="2FDB4A1A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Statement of Foreign Assets</w:t>
            </w:r>
          </w:p>
        </w:tc>
        <w:tc>
          <w:tcPr>
            <w:tcW w:w="899" w:type="dxa"/>
            <w:gridSpan w:val="2"/>
          </w:tcPr>
          <w:p w14:paraId="0AE0A3AF" w14:textId="6F8E0798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$3</w:t>
            </w:r>
            <w:r w:rsidR="00EE3E14">
              <w:rPr>
                <w:rFonts w:ascii="Arial Narrow" w:hAnsi="Arial Narrow"/>
                <w:iCs/>
              </w:rPr>
              <w:t>8</w:t>
            </w:r>
          </w:p>
        </w:tc>
        <w:tc>
          <w:tcPr>
            <w:tcW w:w="2180" w:type="dxa"/>
          </w:tcPr>
          <w:p w14:paraId="66F4234C" w14:textId="1E98C8B2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536A8B2A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7C3ADEFF" w14:textId="4A5145E0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8949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7989E7C6" w14:textId="6402D839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Sales and Other Dispositions of Assets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3A8DA2F9" w14:textId="6EA00A39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$2</w:t>
            </w:r>
            <w:r w:rsidR="00EE3E14">
              <w:rPr>
                <w:rFonts w:ascii="Arial Narrow" w:hAnsi="Arial Narrow"/>
                <w:iCs/>
              </w:rPr>
              <w:t>8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66B1F0AA" w14:textId="676FAD8A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4C639169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22734CFD" w14:textId="2D9D329E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8959</w:t>
            </w:r>
          </w:p>
        </w:tc>
        <w:tc>
          <w:tcPr>
            <w:tcW w:w="5807" w:type="dxa"/>
            <w:gridSpan w:val="3"/>
          </w:tcPr>
          <w:p w14:paraId="3C5D5689" w14:textId="76725852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0.9% $200,000 Employment Tax (Additional Medicare Tax)</w:t>
            </w:r>
          </w:p>
        </w:tc>
        <w:tc>
          <w:tcPr>
            <w:tcW w:w="899" w:type="dxa"/>
            <w:gridSpan w:val="2"/>
          </w:tcPr>
          <w:p w14:paraId="63CD8A54" w14:textId="192A8AC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3</w:t>
            </w:r>
            <w:r w:rsidR="00EE3E14">
              <w:rPr>
                <w:rFonts w:ascii="Arial Narrow" w:hAnsi="Arial Narrow"/>
                <w:iCs/>
              </w:rPr>
              <w:t>3</w:t>
            </w:r>
          </w:p>
        </w:tc>
        <w:tc>
          <w:tcPr>
            <w:tcW w:w="2180" w:type="dxa"/>
          </w:tcPr>
          <w:p w14:paraId="5F409A12" w14:textId="08CD8172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2E60380B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34FD2418" w14:textId="08D180C1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8960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6E5E87E7" w14:textId="51201DD5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3.8% Net Investment Income Tax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3B90AB4B" w14:textId="6A6F190E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3</w:t>
            </w:r>
            <w:r w:rsidR="00EE3E14">
              <w:rPr>
                <w:rFonts w:ascii="Arial Narrow" w:hAnsi="Arial Narrow"/>
                <w:iCs/>
              </w:rPr>
              <w:t>3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3808382F" w14:textId="30A8CE0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0DCF5C91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5C96E9AD" w14:textId="574A9531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K-1’s</w:t>
            </w:r>
          </w:p>
        </w:tc>
        <w:tc>
          <w:tcPr>
            <w:tcW w:w="5807" w:type="dxa"/>
            <w:gridSpan w:val="3"/>
          </w:tcPr>
          <w:p w14:paraId="248F79ED" w14:textId="371449BE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Income, Losses, Dividends, etc. of Partners or Shareholders</w:t>
            </w:r>
          </w:p>
        </w:tc>
        <w:tc>
          <w:tcPr>
            <w:tcW w:w="899" w:type="dxa"/>
            <w:gridSpan w:val="2"/>
          </w:tcPr>
          <w:p w14:paraId="2F45380A" w14:textId="674DA8D8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4</w:t>
            </w:r>
            <w:r w:rsidR="00EE3E14">
              <w:rPr>
                <w:rFonts w:ascii="Arial Narrow" w:hAnsi="Arial Narrow"/>
                <w:iCs/>
              </w:rPr>
              <w:t>5</w:t>
            </w:r>
          </w:p>
        </w:tc>
        <w:tc>
          <w:tcPr>
            <w:tcW w:w="2180" w:type="dxa"/>
          </w:tcPr>
          <w:p w14:paraId="0D83A14A" w14:textId="487CB2C2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(and up) per form</w:t>
            </w:r>
          </w:p>
        </w:tc>
      </w:tr>
      <w:tr w:rsidR="00B4515E" w:rsidRPr="00F27D48" w14:paraId="13DE25AF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1E069A51" w14:textId="6F840936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W-2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7E5AE2AC" w14:textId="46C22983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Wage and Employee Tax Statement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7FB6EB19" w14:textId="7A8080BD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$2</w:t>
            </w:r>
            <w:r w:rsidR="00EE3E14">
              <w:rPr>
                <w:rFonts w:ascii="Arial Narrow" w:hAnsi="Arial Narrow"/>
                <w:iCs/>
              </w:rPr>
              <w:t>8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27661FC9" w14:textId="15BCE7D0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3D4FE644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0718D298" w14:textId="2A4910A2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Auto Worksheet</w:t>
            </w:r>
          </w:p>
        </w:tc>
        <w:tc>
          <w:tcPr>
            <w:tcW w:w="5807" w:type="dxa"/>
            <w:gridSpan w:val="3"/>
          </w:tcPr>
          <w:p w14:paraId="5E53B422" w14:textId="07762F02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Auto Worksheet for Small Business, etc.</w:t>
            </w:r>
          </w:p>
        </w:tc>
        <w:tc>
          <w:tcPr>
            <w:tcW w:w="899" w:type="dxa"/>
            <w:gridSpan w:val="2"/>
          </w:tcPr>
          <w:p w14:paraId="4C326EEB" w14:textId="26BEB11C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$2</w:t>
            </w:r>
            <w:r w:rsidR="00EE3E14">
              <w:rPr>
                <w:rFonts w:ascii="Arial Narrow" w:hAnsi="Arial Narrow"/>
                <w:iCs/>
              </w:rPr>
              <w:t>8</w:t>
            </w:r>
          </w:p>
        </w:tc>
        <w:tc>
          <w:tcPr>
            <w:tcW w:w="2180" w:type="dxa"/>
          </w:tcPr>
          <w:p w14:paraId="45D5FCCC" w14:textId="047E8AB6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form</w:t>
            </w:r>
          </w:p>
        </w:tc>
      </w:tr>
      <w:tr w:rsidR="00B4515E" w:rsidRPr="00F27D48" w14:paraId="29934B39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3F4631E6" w14:textId="5E99C2EF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Alimony Payments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02F509F1" w14:textId="34DD1B30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Collecting Information &amp; Entering Alimony Payments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0D8B1DAC" w14:textId="36EBED9F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$2</w:t>
            </w:r>
            <w:r w:rsidR="00EE3E14">
              <w:rPr>
                <w:rFonts w:ascii="Arial Narrow" w:hAnsi="Arial Narrow"/>
                <w:iCs/>
              </w:rPr>
              <w:t>8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2CFE0F07" w14:textId="1EFBA35B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entry</w:t>
            </w:r>
          </w:p>
        </w:tc>
      </w:tr>
      <w:tr w:rsidR="00B4515E" w:rsidRPr="00F27D48" w14:paraId="022141CE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2124E2DC" w14:textId="527112F9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State</w:t>
            </w:r>
          </w:p>
        </w:tc>
        <w:tc>
          <w:tcPr>
            <w:tcW w:w="5807" w:type="dxa"/>
            <w:gridSpan w:val="3"/>
          </w:tcPr>
          <w:p w14:paraId="1F1FDB47" w14:textId="42E02F05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State Return (first)</w:t>
            </w:r>
          </w:p>
        </w:tc>
        <w:tc>
          <w:tcPr>
            <w:tcW w:w="899" w:type="dxa"/>
            <w:gridSpan w:val="2"/>
          </w:tcPr>
          <w:p w14:paraId="242C05F7" w14:textId="086E921B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Included</w:t>
            </w:r>
          </w:p>
        </w:tc>
        <w:tc>
          <w:tcPr>
            <w:tcW w:w="2180" w:type="dxa"/>
          </w:tcPr>
          <w:p w14:paraId="47EDA009" w14:textId="65A177F0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First State</w:t>
            </w:r>
          </w:p>
        </w:tc>
      </w:tr>
      <w:tr w:rsidR="00B4515E" w:rsidRPr="00F27D48" w14:paraId="7B4F7A16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4BDD2942" w14:textId="3B088AC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State (Addl.)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7E84ABE1" w14:textId="69143C25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State Return (additional returns after the first)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42C2CDF3" w14:textId="53F1F56C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$5</w:t>
            </w:r>
            <w:r w:rsidR="00EE3E14">
              <w:rPr>
                <w:rFonts w:ascii="Arial Narrow" w:hAnsi="Arial Narrow"/>
                <w:iCs/>
              </w:rPr>
              <w:t>5</w:t>
            </w:r>
            <w:r w:rsidRPr="00F27D48">
              <w:rPr>
                <w:rFonts w:ascii="Arial Narrow" w:hAnsi="Arial Narrow"/>
                <w:iCs/>
              </w:rPr>
              <w:t>-$</w:t>
            </w:r>
            <w:r w:rsidR="00EE3E14">
              <w:rPr>
                <w:rFonts w:ascii="Arial Narrow" w:hAnsi="Arial Narrow"/>
                <w:iCs/>
              </w:rPr>
              <w:t>80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4663BCD1" w14:textId="047CB9B4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State</w:t>
            </w:r>
          </w:p>
        </w:tc>
      </w:tr>
      <w:tr w:rsidR="00B4515E" w:rsidRPr="00F27D48" w14:paraId="1F9FE78B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27E00156" w14:textId="326D7C6D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E-File</w:t>
            </w:r>
          </w:p>
        </w:tc>
        <w:tc>
          <w:tcPr>
            <w:tcW w:w="5807" w:type="dxa"/>
            <w:gridSpan w:val="3"/>
          </w:tcPr>
          <w:p w14:paraId="579FFD15" w14:textId="2AAEF134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Federal and State Tax Returns</w:t>
            </w:r>
          </w:p>
        </w:tc>
        <w:tc>
          <w:tcPr>
            <w:tcW w:w="899" w:type="dxa"/>
            <w:gridSpan w:val="2"/>
          </w:tcPr>
          <w:p w14:paraId="2FBCFB5A" w14:textId="7D33EA69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Included</w:t>
            </w:r>
          </w:p>
        </w:tc>
        <w:tc>
          <w:tcPr>
            <w:tcW w:w="2180" w:type="dxa"/>
          </w:tcPr>
          <w:p w14:paraId="000374AE" w14:textId="7777777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</w:p>
        </w:tc>
      </w:tr>
      <w:tr w:rsidR="00B4515E" w:rsidRPr="00F27D48" w14:paraId="4ABDEFB6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23DDB822" w14:textId="2FE50466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MFJ vs. MFS Analysis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0BEDBD29" w14:textId="32C72AB1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Perform MFJ vs. MFS Analysis to optimize most advantageous way to file tax return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3A7E78FB" w14:textId="446FA265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EE3E14">
              <w:rPr>
                <w:rFonts w:ascii="Arial Narrow" w:hAnsi="Arial Narrow"/>
                <w:iCs/>
              </w:rPr>
              <w:t>90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20F3F9AC" w14:textId="26256A5A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analysis</w:t>
            </w:r>
          </w:p>
        </w:tc>
      </w:tr>
      <w:tr w:rsidR="00A577FC" w:rsidRPr="00F27D48" w14:paraId="045FB3C8" w14:textId="77777777" w:rsidTr="00A577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FFFFF" w:themeFill="background1"/>
          </w:tcPr>
          <w:p w14:paraId="13262317" w14:textId="77777777" w:rsidR="00A577FC" w:rsidRPr="00F27D48" w:rsidRDefault="00A577FC" w:rsidP="00B4515E">
            <w:pPr>
              <w:pStyle w:val="NoSpacing"/>
              <w:rPr>
                <w:rFonts w:ascii="Arial Narrow" w:hAnsi="Arial Narrow"/>
                <w:iCs/>
              </w:rPr>
            </w:pPr>
          </w:p>
        </w:tc>
        <w:tc>
          <w:tcPr>
            <w:tcW w:w="5807" w:type="dxa"/>
            <w:gridSpan w:val="3"/>
            <w:shd w:val="clear" w:color="auto" w:fill="FFFFFF" w:themeFill="background1"/>
          </w:tcPr>
          <w:p w14:paraId="391CE2C0" w14:textId="77777777" w:rsidR="00A577FC" w:rsidRPr="00F27D48" w:rsidRDefault="00A577FC" w:rsidP="00B4515E">
            <w:pPr>
              <w:pStyle w:val="NoSpacing"/>
              <w:rPr>
                <w:rFonts w:ascii="Arial Narrow" w:hAnsi="Arial Narrow"/>
                <w:iCs/>
              </w:rPr>
            </w:pPr>
          </w:p>
        </w:tc>
        <w:tc>
          <w:tcPr>
            <w:tcW w:w="899" w:type="dxa"/>
            <w:gridSpan w:val="2"/>
            <w:shd w:val="clear" w:color="auto" w:fill="FFFFFF" w:themeFill="background1"/>
          </w:tcPr>
          <w:p w14:paraId="2433BED6" w14:textId="77777777" w:rsidR="00A577FC" w:rsidRPr="00F27D48" w:rsidRDefault="00A577FC" w:rsidP="00B4515E">
            <w:pPr>
              <w:pStyle w:val="NoSpacing"/>
              <w:rPr>
                <w:rFonts w:ascii="Arial Narrow" w:hAnsi="Arial Narrow"/>
                <w:iCs/>
              </w:rPr>
            </w:pPr>
          </w:p>
        </w:tc>
        <w:tc>
          <w:tcPr>
            <w:tcW w:w="2180" w:type="dxa"/>
            <w:shd w:val="clear" w:color="auto" w:fill="FFFFFF" w:themeFill="background1"/>
          </w:tcPr>
          <w:p w14:paraId="702CDE79" w14:textId="77777777" w:rsidR="00A577FC" w:rsidRPr="00F27D48" w:rsidRDefault="00A577FC" w:rsidP="00B4515E">
            <w:pPr>
              <w:pStyle w:val="NoSpacing"/>
              <w:rPr>
                <w:rFonts w:ascii="Arial Narrow" w:hAnsi="Arial Narrow"/>
                <w:iCs/>
              </w:rPr>
            </w:pPr>
          </w:p>
        </w:tc>
      </w:tr>
      <w:tr w:rsidR="00B4515E" w:rsidRPr="00F27D48" w14:paraId="435FDA72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0CA827ED" w14:textId="7ABD9B19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b/>
                <w:bCs/>
                <w:iCs/>
                <w:sz w:val="24"/>
                <w:szCs w:val="24"/>
                <w:u w:val="single"/>
              </w:rPr>
              <w:t>Form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2A107216" w14:textId="56F3F4BC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b/>
                <w:bCs/>
                <w:iCs/>
                <w:sz w:val="24"/>
                <w:szCs w:val="24"/>
                <w:u w:val="single"/>
              </w:rPr>
              <w:t>Title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53F5784E" w14:textId="6800A470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b/>
                <w:bCs/>
                <w:iCs/>
                <w:sz w:val="24"/>
                <w:szCs w:val="24"/>
                <w:u w:val="single"/>
              </w:rPr>
              <w:t>Price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0B1518AA" w14:textId="7BB15C36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b/>
                <w:bCs/>
                <w:iCs/>
                <w:sz w:val="24"/>
                <w:szCs w:val="24"/>
                <w:u w:val="single"/>
              </w:rPr>
              <w:t>Description</w:t>
            </w:r>
          </w:p>
        </w:tc>
      </w:tr>
      <w:tr w:rsidR="00B4515E" w:rsidRPr="00F27D48" w14:paraId="178CDE20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0503B510" w14:textId="6C10C5D6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New Rental Setup</w:t>
            </w:r>
          </w:p>
        </w:tc>
        <w:tc>
          <w:tcPr>
            <w:tcW w:w="5807" w:type="dxa"/>
            <w:gridSpan w:val="3"/>
          </w:tcPr>
          <w:p w14:paraId="7A45C84D" w14:textId="593BB759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Calculate Depreciable Basis for Residential Rental</w:t>
            </w:r>
          </w:p>
        </w:tc>
        <w:tc>
          <w:tcPr>
            <w:tcW w:w="899" w:type="dxa"/>
            <w:gridSpan w:val="2"/>
          </w:tcPr>
          <w:p w14:paraId="62223997" w14:textId="1CC1290D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EE3E14">
              <w:rPr>
                <w:rFonts w:ascii="Arial Narrow" w:hAnsi="Arial Narrow"/>
                <w:iCs/>
              </w:rPr>
              <w:t>90</w:t>
            </w:r>
          </w:p>
        </w:tc>
        <w:tc>
          <w:tcPr>
            <w:tcW w:w="2180" w:type="dxa"/>
          </w:tcPr>
          <w:p w14:paraId="56084D5D" w14:textId="1BDDEFE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rental</w:t>
            </w:r>
          </w:p>
        </w:tc>
      </w:tr>
      <w:tr w:rsidR="00B4515E" w:rsidRPr="00F27D48" w14:paraId="253B9C13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0122F9AC" w14:textId="5B880206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Sale of Primary Home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35D0DACE" w14:textId="4DE32429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Reporting the sale of a primary residence in the return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2866E7D5" w14:textId="71C0A9A4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EE3E14">
              <w:rPr>
                <w:rFonts w:ascii="Arial Narrow" w:hAnsi="Arial Narrow"/>
                <w:iCs/>
              </w:rPr>
              <w:t>90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0ED890E7" w14:textId="52222DF3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sale</w:t>
            </w:r>
          </w:p>
        </w:tc>
      </w:tr>
      <w:tr w:rsidR="00B4515E" w:rsidRPr="00F27D48" w14:paraId="78A702C4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71CE10B4" w14:textId="38388111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E-File Rejection</w:t>
            </w:r>
          </w:p>
        </w:tc>
        <w:tc>
          <w:tcPr>
            <w:tcW w:w="5807" w:type="dxa"/>
            <w:gridSpan w:val="3"/>
          </w:tcPr>
          <w:p w14:paraId="0963B6DD" w14:textId="695BD246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Fee to cover time spent resolving an e-file rejection due to fraud or incorrect information</w:t>
            </w:r>
          </w:p>
        </w:tc>
        <w:tc>
          <w:tcPr>
            <w:tcW w:w="899" w:type="dxa"/>
            <w:gridSpan w:val="2"/>
          </w:tcPr>
          <w:p w14:paraId="516AFE4C" w14:textId="2D120068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6</w:t>
            </w:r>
            <w:r w:rsidR="00EE3E14">
              <w:rPr>
                <w:rFonts w:ascii="Arial Narrow" w:hAnsi="Arial Narrow"/>
                <w:iCs/>
              </w:rPr>
              <w:t>6</w:t>
            </w:r>
          </w:p>
        </w:tc>
        <w:tc>
          <w:tcPr>
            <w:tcW w:w="2180" w:type="dxa"/>
          </w:tcPr>
          <w:p w14:paraId="10AA846D" w14:textId="19E6A52C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return</w:t>
            </w:r>
          </w:p>
        </w:tc>
      </w:tr>
      <w:tr w:rsidR="00B4515E" w:rsidRPr="00F27D48" w14:paraId="5938D23A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083DE343" w14:textId="55D57C72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E-File Rejection Fix (If Needed)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494448F9" w14:textId="3AFC5731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Fee to cover time spent resolving an e-file rejection and create a paper tax filing, if necessary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5BB044CF" w14:textId="5A9C125B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6</w:t>
            </w:r>
            <w:r w:rsidR="00EE3E14">
              <w:rPr>
                <w:rFonts w:ascii="Arial Narrow" w:hAnsi="Arial Narrow"/>
                <w:iCs/>
              </w:rPr>
              <w:t>6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144C9690" w14:textId="64786F9B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return</w:t>
            </w:r>
          </w:p>
        </w:tc>
      </w:tr>
      <w:tr w:rsidR="00B4515E" w:rsidRPr="00F27D48" w14:paraId="09736780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004C96B5" w14:textId="2BC587CE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EA Consultation (Individuals)</w:t>
            </w:r>
          </w:p>
        </w:tc>
        <w:tc>
          <w:tcPr>
            <w:tcW w:w="5807" w:type="dxa"/>
            <w:gridSpan w:val="3"/>
          </w:tcPr>
          <w:p w14:paraId="153E44DF" w14:textId="5AC83928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Consultation via email, virtual meeting or telephone meeting to answer clients’ tax questions (meeting up to one half hour)</w:t>
            </w:r>
          </w:p>
        </w:tc>
        <w:tc>
          <w:tcPr>
            <w:tcW w:w="899" w:type="dxa"/>
            <w:gridSpan w:val="2"/>
          </w:tcPr>
          <w:p w14:paraId="10E4CB73" w14:textId="2DB15B3D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$1</w:t>
            </w:r>
            <w:r w:rsidR="001557C0">
              <w:rPr>
                <w:rFonts w:ascii="Arial Narrow" w:hAnsi="Arial Narrow"/>
                <w:iCs/>
              </w:rPr>
              <w:t>5</w:t>
            </w:r>
            <w:r w:rsidR="00EE3E14">
              <w:rPr>
                <w:rFonts w:ascii="Arial Narrow" w:hAnsi="Arial Narrow"/>
                <w:iCs/>
              </w:rPr>
              <w:t>5</w:t>
            </w:r>
          </w:p>
        </w:tc>
        <w:tc>
          <w:tcPr>
            <w:tcW w:w="2180" w:type="dxa"/>
          </w:tcPr>
          <w:p w14:paraId="4E2ED363" w14:textId="7777777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1-30 mins per ½ hour increment</w:t>
            </w:r>
          </w:p>
          <w:p w14:paraId="345DB19B" w14:textId="3F26CA61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Fee collected up front</w:t>
            </w:r>
          </w:p>
        </w:tc>
      </w:tr>
      <w:tr w:rsidR="00B4515E" w:rsidRPr="00F27D48" w14:paraId="64384139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2349E386" w14:textId="4FC9E701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EA Consultation (Business Clients)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64AA4E97" w14:textId="7F1245D2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Consultation via email, virtual meeting or telephone meeting to answer clients’ business tax and accounting questions (meeting up to one hour)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7495D88F" w14:textId="05810362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553073">
              <w:rPr>
                <w:rFonts w:ascii="Arial Narrow" w:hAnsi="Arial Narrow"/>
                <w:iCs/>
              </w:rPr>
              <w:t>200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5E46ABBA" w14:textId="7777777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1-60 mins per 1-hour increment</w:t>
            </w:r>
          </w:p>
          <w:p w14:paraId="33A1E0C2" w14:textId="6409B58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Fee collected up front</w:t>
            </w:r>
          </w:p>
        </w:tc>
      </w:tr>
      <w:tr w:rsidR="00B4515E" w:rsidRPr="00F27D48" w14:paraId="7DAB7D01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420D4C9D" w14:textId="4828F06F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EA Hourly Rate</w:t>
            </w:r>
          </w:p>
        </w:tc>
        <w:tc>
          <w:tcPr>
            <w:tcW w:w="5807" w:type="dxa"/>
            <w:gridSpan w:val="3"/>
          </w:tcPr>
          <w:p w14:paraId="1341032C" w14:textId="2322A181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EA hourly rate for any tax or business service not listed above</w:t>
            </w:r>
          </w:p>
        </w:tc>
        <w:tc>
          <w:tcPr>
            <w:tcW w:w="899" w:type="dxa"/>
            <w:gridSpan w:val="2"/>
          </w:tcPr>
          <w:p w14:paraId="4023642F" w14:textId="520F1042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$2</w:t>
            </w:r>
            <w:r w:rsidR="00553073">
              <w:rPr>
                <w:rFonts w:ascii="Arial Narrow" w:hAnsi="Arial Narrow"/>
                <w:iCs/>
              </w:rPr>
              <w:t>0</w:t>
            </w:r>
            <w:r w:rsidR="00EE3E14">
              <w:rPr>
                <w:rFonts w:ascii="Arial Narrow" w:hAnsi="Arial Narrow"/>
                <w:iCs/>
              </w:rPr>
              <w:t>0</w:t>
            </w:r>
          </w:p>
        </w:tc>
        <w:tc>
          <w:tcPr>
            <w:tcW w:w="2180" w:type="dxa"/>
          </w:tcPr>
          <w:p w14:paraId="28C73791" w14:textId="554DB00D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hour or increments there of</w:t>
            </w:r>
          </w:p>
        </w:tc>
      </w:tr>
      <w:tr w:rsidR="00B4515E" w:rsidRPr="00F27D48" w14:paraId="53C09752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11041" w:type="dxa"/>
            <w:gridSpan w:val="7"/>
          </w:tcPr>
          <w:p w14:paraId="45C71F51" w14:textId="77777777" w:rsidR="00B4515E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</w:p>
          <w:p w14:paraId="23461C83" w14:textId="2374755C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</w:p>
        </w:tc>
      </w:tr>
      <w:tr w:rsidR="00B4515E" w:rsidRPr="00F27D48" w14:paraId="1CB0450A" w14:textId="77777777" w:rsidTr="00FB6EFC">
        <w:trPr>
          <w:trHeight w:val="276"/>
          <w:jc w:val="center"/>
        </w:trPr>
        <w:tc>
          <w:tcPr>
            <w:tcW w:w="11048" w:type="dxa"/>
            <w:gridSpan w:val="8"/>
            <w:shd w:val="clear" w:color="auto" w:fill="F2F2F2" w:themeFill="background1" w:themeFillShade="F2"/>
          </w:tcPr>
          <w:p w14:paraId="34C5A0A2" w14:textId="4FD9868A" w:rsidR="00B4515E" w:rsidRPr="00075084" w:rsidRDefault="00B4515E" w:rsidP="00B4515E">
            <w:pPr>
              <w:pStyle w:val="NoSpacing"/>
              <w:jc w:val="center"/>
              <w:rPr>
                <w:rFonts w:ascii="Arial Narrow" w:hAnsi="Arial Narrow"/>
                <w:b/>
                <w:bCs/>
                <w:iCs/>
                <w:sz w:val="24"/>
                <w:szCs w:val="24"/>
              </w:rPr>
            </w:pPr>
            <w:r w:rsidRPr="00075084"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t>Document and Tax Return Delivery</w:t>
            </w:r>
          </w:p>
        </w:tc>
      </w:tr>
      <w:tr w:rsidR="00B4515E" w:rsidRPr="00F27D48" w14:paraId="77F90EAF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5E83D4EB" w14:textId="46A65DC3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Docs Pick Up</w:t>
            </w:r>
          </w:p>
        </w:tc>
        <w:tc>
          <w:tcPr>
            <w:tcW w:w="5807" w:type="dxa"/>
            <w:gridSpan w:val="3"/>
          </w:tcPr>
          <w:p w14:paraId="028C15F7" w14:textId="761EE612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Client to pick up original tax documents at our office location</w:t>
            </w:r>
          </w:p>
        </w:tc>
        <w:tc>
          <w:tcPr>
            <w:tcW w:w="899" w:type="dxa"/>
            <w:gridSpan w:val="2"/>
          </w:tcPr>
          <w:p w14:paraId="533348FF" w14:textId="2DCD26D5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$0</w:t>
            </w:r>
          </w:p>
        </w:tc>
        <w:tc>
          <w:tcPr>
            <w:tcW w:w="2180" w:type="dxa"/>
          </w:tcPr>
          <w:p w14:paraId="7184352E" w14:textId="2C9142FE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No charge</w:t>
            </w:r>
          </w:p>
        </w:tc>
      </w:tr>
      <w:tr w:rsidR="00B4515E" w:rsidRPr="00F27D48" w14:paraId="37823B58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4752BC00" w14:textId="00B0542B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Docs Mail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4C0329BC" w14:textId="0431E3B4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Deliver original tax documents back to client using USPS priority mail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3064F40E" w14:textId="7DA63A55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</w:t>
            </w:r>
            <w:r w:rsidR="001557C0">
              <w:rPr>
                <w:rFonts w:ascii="Arial Narrow" w:hAnsi="Arial Narrow"/>
                <w:iCs/>
              </w:rPr>
              <w:t>3</w:t>
            </w:r>
            <w:r w:rsidR="00EE3E14">
              <w:rPr>
                <w:rFonts w:ascii="Arial Narrow" w:hAnsi="Arial Narrow"/>
                <w:iCs/>
              </w:rPr>
              <w:t>5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2BF38000" w14:textId="59FCF095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mailing</w:t>
            </w:r>
          </w:p>
        </w:tc>
      </w:tr>
      <w:tr w:rsidR="00B4515E" w:rsidRPr="00F27D48" w14:paraId="0A87D16B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1CE3A536" w14:textId="257D9E25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Return Delivered Electronically</w:t>
            </w:r>
          </w:p>
        </w:tc>
        <w:tc>
          <w:tcPr>
            <w:tcW w:w="5807" w:type="dxa"/>
            <w:gridSpan w:val="3"/>
          </w:tcPr>
          <w:p w14:paraId="6445C575" w14:textId="1F077EE4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Copy of the tax return delivered via secure portal or email if necessary</w:t>
            </w:r>
            <w:r w:rsidR="001557C0">
              <w:rPr>
                <w:rFonts w:ascii="Arial Narrow" w:hAnsi="Arial Narrow"/>
                <w:iCs/>
              </w:rPr>
              <w:t xml:space="preserve"> (only the first 2 request)</w:t>
            </w:r>
          </w:p>
        </w:tc>
        <w:tc>
          <w:tcPr>
            <w:tcW w:w="899" w:type="dxa"/>
            <w:gridSpan w:val="2"/>
          </w:tcPr>
          <w:p w14:paraId="63B50639" w14:textId="2831B714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$0</w:t>
            </w:r>
          </w:p>
        </w:tc>
        <w:tc>
          <w:tcPr>
            <w:tcW w:w="2180" w:type="dxa"/>
          </w:tcPr>
          <w:p w14:paraId="32BCA80D" w14:textId="7E80AEC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No charge</w:t>
            </w:r>
          </w:p>
        </w:tc>
      </w:tr>
      <w:tr w:rsidR="00B4515E" w:rsidRPr="00F27D48" w14:paraId="76BABE9A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  <w:shd w:val="clear" w:color="auto" w:fill="F2F2F2" w:themeFill="background1" w:themeFillShade="F2"/>
          </w:tcPr>
          <w:p w14:paraId="2A884DDA" w14:textId="17C6E40C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 xml:space="preserve">Return Mailed </w:t>
            </w: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14:paraId="4A1F73FE" w14:textId="0ABB07E3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Create a paper copy of the tax return for delivery using USPS Priority Mail</w:t>
            </w:r>
          </w:p>
        </w:tc>
        <w:tc>
          <w:tcPr>
            <w:tcW w:w="899" w:type="dxa"/>
            <w:gridSpan w:val="2"/>
            <w:shd w:val="clear" w:color="auto" w:fill="F2F2F2" w:themeFill="background1" w:themeFillShade="F2"/>
          </w:tcPr>
          <w:p w14:paraId="33B1C246" w14:textId="60E8571A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$50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14:paraId="4576B997" w14:textId="4D259356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copy, per mailing</w:t>
            </w:r>
          </w:p>
        </w:tc>
      </w:tr>
      <w:tr w:rsidR="00B4515E" w:rsidRPr="00F27D48" w14:paraId="004BC2F5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2155" w:type="dxa"/>
          </w:tcPr>
          <w:p w14:paraId="2C6E874E" w14:textId="5DD2DD76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Return Pick Up</w:t>
            </w:r>
          </w:p>
        </w:tc>
        <w:tc>
          <w:tcPr>
            <w:tcW w:w="5807" w:type="dxa"/>
            <w:gridSpan w:val="3"/>
          </w:tcPr>
          <w:p w14:paraId="27499733" w14:textId="3601C45B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Create a paper copy of the tax return for client to pick up at our office location</w:t>
            </w:r>
          </w:p>
        </w:tc>
        <w:tc>
          <w:tcPr>
            <w:tcW w:w="899" w:type="dxa"/>
            <w:gridSpan w:val="2"/>
          </w:tcPr>
          <w:p w14:paraId="4D3A4D87" w14:textId="23FDCF2C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$25</w:t>
            </w:r>
          </w:p>
        </w:tc>
        <w:tc>
          <w:tcPr>
            <w:tcW w:w="2180" w:type="dxa"/>
          </w:tcPr>
          <w:p w14:paraId="50BD1141" w14:textId="286C542B" w:rsidR="00B4515E" w:rsidRPr="00F27D48" w:rsidRDefault="00F947F5" w:rsidP="00B4515E">
            <w:pPr>
              <w:pStyle w:val="NoSpacing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Per copy after the 1</w:t>
            </w:r>
            <w:r w:rsidRPr="00F947F5">
              <w:rPr>
                <w:rFonts w:ascii="Arial Narrow" w:hAnsi="Arial Narrow"/>
                <w:iCs/>
                <w:vertAlign w:val="superscript"/>
              </w:rPr>
              <w:t>st</w:t>
            </w:r>
            <w:r>
              <w:rPr>
                <w:rFonts w:ascii="Arial Narrow" w:hAnsi="Arial Narrow"/>
                <w:iCs/>
              </w:rPr>
              <w:t xml:space="preserve"> copy</w:t>
            </w:r>
          </w:p>
        </w:tc>
      </w:tr>
      <w:tr w:rsidR="00B4515E" w:rsidRPr="00F27D48" w14:paraId="241C8027" w14:textId="77777777" w:rsidTr="00FB6EFC">
        <w:trPr>
          <w:gridAfter w:val="1"/>
          <w:wAfter w:w="7" w:type="dxa"/>
          <w:trHeight w:val="276"/>
          <w:jc w:val="center"/>
        </w:trPr>
        <w:tc>
          <w:tcPr>
            <w:tcW w:w="11041" w:type="dxa"/>
            <w:gridSpan w:val="7"/>
          </w:tcPr>
          <w:p w14:paraId="632F2E9F" w14:textId="7777777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</w:p>
        </w:tc>
      </w:tr>
      <w:tr w:rsidR="00B4515E" w:rsidRPr="00F27D48" w14:paraId="1D3CF36F" w14:textId="77777777" w:rsidTr="00FB6EFC">
        <w:trPr>
          <w:trHeight w:val="276"/>
          <w:jc w:val="center"/>
        </w:trPr>
        <w:tc>
          <w:tcPr>
            <w:tcW w:w="11048" w:type="dxa"/>
            <w:gridSpan w:val="8"/>
          </w:tcPr>
          <w:p w14:paraId="1DFEB6C2" w14:textId="7AC11B46" w:rsidR="00B4515E" w:rsidRPr="00F27D48" w:rsidRDefault="00B4515E" w:rsidP="00B4515E">
            <w:pPr>
              <w:pStyle w:val="NoSpacing"/>
              <w:jc w:val="both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*Pricing based on time working on return and complexity of return</w:t>
            </w:r>
          </w:p>
          <w:p w14:paraId="5D405266" w14:textId="35BB14DE" w:rsidR="00B4515E" w:rsidRPr="00F27D48" w:rsidRDefault="00B4515E" w:rsidP="00B4515E">
            <w:pPr>
              <w:pStyle w:val="NoSpacing"/>
              <w:jc w:val="both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**Any additional bookkeeping necessary will be charged at our standard EA rate</w:t>
            </w:r>
          </w:p>
          <w:p w14:paraId="651C53BA" w14:textId="48307E40" w:rsidR="00B4515E" w:rsidRPr="00F27D48" w:rsidRDefault="00B4515E" w:rsidP="00B4515E">
            <w:pPr>
              <w:pStyle w:val="NoSpacing"/>
              <w:jc w:val="both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***EA hourly rate is $250 per hour</w:t>
            </w:r>
          </w:p>
          <w:p w14:paraId="7B306712" w14:textId="77777777" w:rsidR="00B4515E" w:rsidRDefault="00B4515E" w:rsidP="00B4515E">
            <w:pPr>
              <w:pStyle w:val="NoSpacing"/>
              <w:jc w:val="both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****10% Rush Fee (I need this yesterday) will be assessed for returns prepared between March 1</w:t>
            </w:r>
            <w:r w:rsidRPr="00F27D48">
              <w:rPr>
                <w:rFonts w:ascii="Arial Narrow" w:hAnsi="Arial Narrow"/>
                <w:iCs/>
                <w:vertAlign w:val="superscript"/>
              </w:rPr>
              <w:t>st</w:t>
            </w:r>
            <w:r w:rsidRPr="00F27D48">
              <w:rPr>
                <w:rFonts w:ascii="Arial Narrow" w:hAnsi="Arial Narrow"/>
                <w:iCs/>
              </w:rPr>
              <w:t xml:space="preserve"> – April 1</w:t>
            </w:r>
            <w:r w:rsidRPr="00F27D48">
              <w:rPr>
                <w:rFonts w:ascii="Arial Narrow" w:hAnsi="Arial Narrow"/>
                <w:iCs/>
                <w:vertAlign w:val="superscript"/>
              </w:rPr>
              <w:t>st</w:t>
            </w:r>
            <w:r w:rsidRPr="00F27D48">
              <w:rPr>
                <w:rFonts w:ascii="Arial Narrow" w:hAnsi="Arial Narrow"/>
                <w:iCs/>
              </w:rPr>
              <w:t xml:space="preserve">; </w:t>
            </w:r>
          </w:p>
          <w:p w14:paraId="0768427B" w14:textId="27261640" w:rsidR="00B4515E" w:rsidRPr="00F27D48" w:rsidRDefault="00B4515E" w:rsidP="00B4515E">
            <w:pPr>
              <w:pStyle w:val="NoSpacing"/>
              <w:jc w:val="both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20% rush fee (I need this yesterday) will be assessed for returns prepared between March 15</w:t>
            </w:r>
            <w:r w:rsidRPr="00F27D48">
              <w:rPr>
                <w:rFonts w:ascii="Arial Narrow" w:hAnsi="Arial Narrow"/>
                <w:iCs/>
                <w:vertAlign w:val="superscript"/>
              </w:rPr>
              <w:t>th</w:t>
            </w:r>
            <w:r w:rsidRPr="00F27D48">
              <w:rPr>
                <w:rFonts w:ascii="Arial Narrow" w:hAnsi="Arial Narrow"/>
                <w:iCs/>
              </w:rPr>
              <w:t xml:space="preserve"> – April 15th</w:t>
            </w:r>
          </w:p>
          <w:p w14:paraId="06CDB8F3" w14:textId="06D46A4D" w:rsidR="00B4515E" w:rsidRPr="00F27D48" w:rsidRDefault="00B4515E" w:rsidP="00B4515E">
            <w:pPr>
              <w:pStyle w:val="NoSpacing"/>
              <w:jc w:val="both"/>
              <w:rPr>
                <w:rFonts w:ascii="Arial Narrow" w:hAnsi="Arial Narrow"/>
                <w:iCs/>
              </w:rPr>
            </w:pPr>
          </w:p>
        </w:tc>
      </w:tr>
      <w:tr w:rsidR="00B4515E" w:rsidRPr="00F27D48" w14:paraId="05014614" w14:textId="77777777" w:rsidTr="00FB6EFC">
        <w:trPr>
          <w:trHeight w:val="276"/>
          <w:jc w:val="center"/>
        </w:trPr>
        <w:tc>
          <w:tcPr>
            <w:tcW w:w="11048" w:type="dxa"/>
            <w:gridSpan w:val="8"/>
          </w:tcPr>
          <w:p w14:paraId="335A1F6D" w14:textId="77777777" w:rsidR="00B4515E" w:rsidRDefault="00B4515E" w:rsidP="00B4515E">
            <w:pPr>
              <w:pStyle w:val="NoSpacing"/>
              <w:jc w:val="both"/>
              <w:rPr>
                <w:rFonts w:ascii="Arial Narrow" w:hAnsi="Arial Narrow"/>
                <w:iCs/>
              </w:rPr>
            </w:pPr>
          </w:p>
          <w:p w14:paraId="243AF622" w14:textId="161B60B8" w:rsidR="00B4515E" w:rsidRPr="00F27D48" w:rsidRDefault="00B4515E" w:rsidP="00B4515E">
            <w:pPr>
              <w:pStyle w:val="NoSpacing"/>
              <w:jc w:val="both"/>
              <w:rPr>
                <w:rFonts w:ascii="Arial Narrow" w:hAnsi="Arial Narrow"/>
                <w:iCs/>
              </w:rPr>
            </w:pPr>
          </w:p>
        </w:tc>
      </w:tr>
      <w:tr w:rsidR="00B4515E" w:rsidRPr="00F27D48" w14:paraId="543C9E82" w14:textId="77777777" w:rsidTr="00FB6EFC">
        <w:trPr>
          <w:trHeight w:val="276"/>
          <w:jc w:val="center"/>
        </w:trPr>
        <w:tc>
          <w:tcPr>
            <w:tcW w:w="11048" w:type="dxa"/>
            <w:gridSpan w:val="8"/>
            <w:shd w:val="clear" w:color="auto" w:fill="F2F2F2" w:themeFill="background1" w:themeFillShade="F2"/>
          </w:tcPr>
          <w:p w14:paraId="27F0997A" w14:textId="21EF1B3D" w:rsidR="00B4515E" w:rsidRPr="00075084" w:rsidRDefault="00B4515E" w:rsidP="00B4515E">
            <w:pPr>
              <w:pStyle w:val="NoSpacing"/>
              <w:jc w:val="center"/>
              <w:rPr>
                <w:rFonts w:ascii="Arial Narrow" w:hAnsi="Arial Narrow"/>
                <w:b/>
                <w:bCs/>
                <w:iCs/>
                <w:sz w:val="24"/>
                <w:szCs w:val="24"/>
              </w:rPr>
            </w:pPr>
            <w:r w:rsidRPr="00075084"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t>Discounts</w:t>
            </w:r>
          </w:p>
        </w:tc>
      </w:tr>
      <w:tr w:rsidR="00B4515E" w:rsidRPr="00F27D48" w14:paraId="069CF0FD" w14:textId="77777777" w:rsidTr="00FB6EFC">
        <w:trPr>
          <w:trHeight w:val="276"/>
          <w:jc w:val="center"/>
        </w:trPr>
        <w:tc>
          <w:tcPr>
            <w:tcW w:w="2515" w:type="dxa"/>
            <w:gridSpan w:val="2"/>
          </w:tcPr>
          <w:p w14:paraId="2E910FAD" w14:textId="7777777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IRA</w:t>
            </w:r>
          </w:p>
        </w:tc>
        <w:tc>
          <w:tcPr>
            <w:tcW w:w="4804" w:type="dxa"/>
          </w:tcPr>
          <w:p w14:paraId="0E1322D6" w14:textId="39A6CE39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Simple or Separate Individual Retirement Account with $6000 minimum held active account through RBD</w:t>
            </w:r>
          </w:p>
        </w:tc>
        <w:tc>
          <w:tcPr>
            <w:tcW w:w="876" w:type="dxa"/>
            <w:gridSpan w:val="2"/>
          </w:tcPr>
          <w:p w14:paraId="0F2C2E0F" w14:textId="268F0B22" w:rsidR="00B4515E" w:rsidRPr="00F27D48" w:rsidRDefault="00B4515E" w:rsidP="00B4515E">
            <w:pPr>
              <w:pStyle w:val="NoSpacing"/>
              <w:jc w:val="both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10%</w:t>
            </w:r>
          </w:p>
        </w:tc>
        <w:tc>
          <w:tcPr>
            <w:tcW w:w="2853" w:type="dxa"/>
            <w:gridSpan w:val="3"/>
          </w:tcPr>
          <w:p w14:paraId="11E7D9D8" w14:textId="4147A692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M</w:t>
            </w:r>
            <w:r w:rsidRPr="00F27D48">
              <w:rPr>
                <w:rFonts w:ascii="Arial Narrow" w:hAnsi="Arial Narrow"/>
                <w:iCs/>
              </w:rPr>
              <w:t>inimum $6000</w:t>
            </w:r>
          </w:p>
        </w:tc>
      </w:tr>
      <w:tr w:rsidR="00B4515E" w:rsidRPr="00F27D48" w14:paraId="554B2811" w14:textId="77777777" w:rsidTr="00FB6EFC">
        <w:trPr>
          <w:trHeight w:val="276"/>
          <w:jc w:val="center"/>
        </w:trPr>
        <w:tc>
          <w:tcPr>
            <w:tcW w:w="2515" w:type="dxa"/>
            <w:gridSpan w:val="2"/>
            <w:shd w:val="clear" w:color="auto" w:fill="F2F2F2" w:themeFill="background1" w:themeFillShade="F2"/>
          </w:tcPr>
          <w:p w14:paraId="4FFF743E" w14:textId="77777777" w:rsidR="00B4515E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 xml:space="preserve">Non-Retirement Acct </w:t>
            </w:r>
          </w:p>
          <w:p w14:paraId="65055C9C" w14:textId="521A24B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100K</w:t>
            </w:r>
          </w:p>
        </w:tc>
        <w:tc>
          <w:tcPr>
            <w:tcW w:w="4804" w:type="dxa"/>
            <w:shd w:val="clear" w:color="auto" w:fill="F2F2F2" w:themeFill="background1" w:themeFillShade="F2"/>
          </w:tcPr>
          <w:p w14:paraId="19BEC802" w14:textId="1A305DFC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Investments made with $100,000 minimum held active account through RBD</w:t>
            </w:r>
          </w:p>
        </w:tc>
        <w:tc>
          <w:tcPr>
            <w:tcW w:w="876" w:type="dxa"/>
            <w:gridSpan w:val="2"/>
            <w:shd w:val="clear" w:color="auto" w:fill="F2F2F2" w:themeFill="background1" w:themeFillShade="F2"/>
          </w:tcPr>
          <w:p w14:paraId="470BB2EB" w14:textId="085E66AE" w:rsidR="00B4515E" w:rsidRPr="00F27D48" w:rsidRDefault="00B4515E" w:rsidP="00B4515E">
            <w:pPr>
              <w:pStyle w:val="NoSpacing"/>
              <w:jc w:val="both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15%</w:t>
            </w:r>
          </w:p>
        </w:tc>
        <w:tc>
          <w:tcPr>
            <w:tcW w:w="2853" w:type="dxa"/>
            <w:gridSpan w:val="3"/>
            <w:shd w:val="clear" w:color="auto" w:fill="F2F2F2" w:themeFill="background1" w:themeFillShade="F2"/>
          </w:tcPr>
          <w:p w14:paraId="26DBB212" w14:textId="74CDF791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Minimum $100K</w:t>
            </w:r>
          </w:p>
        </w:tc>
      </w:tr>
      <w:tr w:rsidR="00B4515E" w:rsidRPr="00F27D48" w14:paraId="3C0A191A" w14:textId="77777777" w:rsidTr="00FB6EFC">
        <w:trPr>
          <w:trHeight w:val="276"/>
          <w:jc w:val="center"/>
        </w:trPr>
        <w:tc>
          <w:tcPr>
            <w:tcW w:w="2515" w:type="dxa"/>
            <w:gridSpan w:val="2"/>
          </w:tcPr>
          <w:p w14:paraId="7D27C9BB" w14:textId="7777777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Non-Retirement Acct</w:t>
            </w:r>
          </w:p>
          <w:p w14:paraId="476A8C87" w14:textId="3519FB18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200K</w:t>
            </w:r>
          </w:p>
        </w:tc>
        <w:tc>
          <w:tcPr>
            <w:tcW w:w="4804" w:type="dxa"/>
          </w:tcPr>
          <w:p w14:paraId="5D9DE86A" w14:textId="402ABA5A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Investments made with $200,000 minimum held active account through RBD</w:t>
            </w:r>
          </w:p>
        </w:tc>
        <w:tc>
          <w:tcPr>
            <w:tcW w:w="876" w:type="dxa"/>
            <w:gridSpan w:val="2"/>
          </w:tcPr>
          <w:p w14:paraId="0DEA0E64" w14:textId="48912AA0" w:rsidR="00B4515E" w:rsidRPr="00F27D48" w:rsidRDefault="00B4515E" w:rsidP="00B4515E">
            <w:pPr>
              <w:pStyle w:val="NoSpacing"/>
              <w:jc w:val="both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25%</w:t>
            </w:r>
          </w:p>
        </w:tc>
        <w:tc>
          <w:tcPr>
            <w:tcW w:w="2853" w:type="dxa"/>
            <w:gridSpan w:val="3"/>
          </w:tcPr>
          <w:p w14:paraId="6736CAAC" w14:textId="1C9F6F49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Minimum $200K</w:t>
            </w:r>
          </w:p>
        </w:tc>
      </w:tr>
      <w:tr w:rsidR="00B4515E" w:rsidRPr="00F27D48" w14:paraId="013C30F2" w14:textId="77777777" w:rsidTr="00FB6EFC">
        <w:trPr>
          <w:trHeight w:val="276"/>
          <w:jc w:val="center"/>
        </w:trPr>
        <w:tc>
          <w:tcPr>
            <w:tcW w:w="2515" w:type="dxa"/>
            <w:gridSpan w:val="2"/>
            <w:shd w:val="clear" w:color="auto" w:fill="F2F2F2" w:themeFill="background1" w:themeFillShade="F2"/>
          </w:tcPr>
          <w:p w14:paraId="059D3CC4" w14:textId="7777777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Non-Retirement Acct</w:t>
            </w:r>
          </w:p>
          <w:p w14:paraId="1ED910A5" w14:textId="511960BD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300K</w:t>
            </w:r>
          </w:p>
        </w:tc>
        <w:tc>
          <w:tcPr>
            <w:tcW w:w="4804" w:type="dxa"/>
            <w:shd w:val="clear" w:color="auto" w:fill="F2F2F2" w:themeFill="background1" w:themeFillShade="F2"/>
          </w:tcPr>
          <w:p w14:paraId="08604D02" w14:textId="21D614BB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Investments made with $300,000 minimum held active account through RBD</w:t>
            </w:r>
          </w:p>
        </w:tc>
        <w:tc>
          <w:tcPr>
            <w:tcW w:w="876" w:type="dxa"/>
            <w:gridSpan w:val="2"/>
            <w:shd w:val="clear" w:color="auto" w:fill="F2F2F2" w:themeFill="background1" w:themeFillShade="F2"/>
          </w:tcPr>
          <w:p w14:paraId="7176E8A4" w14:textId="29783DF9" w:rsidR="00B4515E" w:rsidRPr="00F27D48" w:rsidRDefault="00B4515E" w:rsidP="00B4515E">
            <w:pPr>
              <w:pStyle w:val="NoSpacing"/>
              <w:jc w:val="both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35%</w:t>
            </w:r>
          </w:p>
        </w:tc>
        <w:tc>
          <w:tcPr>
            <w:tcW w:w="2853" w:type="dxa"/>
            <w:gridSpan w:val="3"/>
            <w:shd w:val="clear" w:color="auto" w:fill="F2F2F2" w:themeFill="background1" w:themeFillShade="F2"/>
          </w:tcPr>
          <w:p w14:paraId="79C7CE24" w14:textId="2B7D15DE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Minimum $300K</w:t>
            </w:r>
          </w:p>
        </w:tc>
      </w:tr>
      <w:tr w:rsidR="00B4515E" w:rsidRPr="00F27D48" w14:paraId="32431ABD" w14:textId="77777777" w:rsidTr="00FB6EFC">
        <w:trPr>
          <w:trHeight w:val="276"/>
          <w:jc w:val="center"/>
        </w:trPr>
        <w:tc>
          <w:tcPr>
            <w:tcW w:w="2515" w:type="dxa"/>
            <w:gridSpan w:val="2"/>
          </w:tcPr>
          <w:p w14:paraId="20D3051D" w14:textId="7777777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Non-Retirement Acct</w:t>
            </w:r>
          </w:p>
          <w:p w14:paraId="7ABBF635" w14:textId="1112E6BB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400K</w:t>
            </w:r>
          </w:p>
        </w:tc>
        <w:tc>
          <w:tcPr>
            <w:tcW w:w="4804" w:type="dxa"/>
          </w:tcPr>
          <w:p w14:paraId="17E1439F" w14:textId="2686D082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Investments made with $400,000 minimum with active account through RBD</w:t>
            </w:r>
          </w:p>
        </w:tc>
        <w:tc>
          <w:tcPr>
            <w:tcW w:w="876" w:type="dxa"/>
            <w:gridSpan w:val="2"/>
          </w:tcPr>
          <w:p w14:paraId="37EBE1AF" w14:textId="6EC6C443" w:rsidR="00B4515E" w:rsidRPr="00F27D48" w:rsidRDefault="00B4515E" w:rsidP="00B4515E">
            <w:pPr>
              <w:pStyle w:val="NoSpacing"/>
              <w:jc w:val="both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45%</w:t>
            </w:r>
          </w:p>
        </w:tc>
        <w:tc>
          <w:tcPr>
            <w:tcW w:w="2853" w:type="dxa"/>
            <w:gridSpan w:val="3"/>
          </w:tcPr>
          <w:p w14:paraId="6F3DD5E1" w14:textId="78BCB106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Minimum $400K</w:t>
            </w:r>
          </w:p>
        </w:tc>
      </w:tr>
      <w:tr w:rsidR="00B4515E" w:rsidRPr="00F27D48" w14:paraId="7F97636A" w14:textId="77777777" w:rsidTr="00FB6EFC">
        <w:trPr>
          <w:trHeight w:val="276"/>
          <w:jc w:val="center"/>
        </w:trPr>
        <w:tc>
          <w:tcPr>
            <w:tcW w:w="2515" w:type="dxa"/>
            <w:gridSpan w:val="2"/>
            <w:shd w:val="clear" w:color="auto" w:fill="F2F2F2" w:themeFill="background1" w:themeFillShade="F2"/>
          </w:tcPr>
          <w:p w14:paraId="0F8E56B1" w14:textId="7777777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Non-Retirement Acct</w:t>
            </w:r>
          </w:p>
          <w:p w14:paraId="14DF3BE9" w14:textId="2F21518A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1M</w:t>
            </w:r>
          </w:p>
        </w:tc>
        <w:tc>
          <w:tcPr>
            <w:tcW w:w="4804" w:type="dxa"/>
            <w:shd w:val="clear" w:color="auto" w:fill="F2F2F2" w:themeFill="background1" w:themeFillShade="F2"/>
          </w:tcPr>
          <w:p w14:paraId="530A1849" w14:textId="0EAA9011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Investments made with $1 million minimum with active account through RBD</w:t>
            </w:r>
          </w:p>
        </w:tc>
        <w:tc>
          <w:tcPr>
            <w:tcW w:w="876" w:type="dxa"/>
            <w:gridSpan w:val="2"/>
            <w:shd w:val="clear" w:color="auto" w:fill="F2F2F2" w:themeFill="background1" w:themeFillShade="F2"/>
          </w:tcPr>
          <w:p w14:paraId="45527CAA" w14:textId="16F8C85B" w:rsidR="00B4515E" w:rsidRPr="00F27D48" w:rsidRDefault="00B4515E" w:rsidP="00B4515E">
            <w:pPr>
              <w:pStyle w:val="NoSpacing"/>
              <w:jc w:val="both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50%</w:t>
            </w:r>
          </w:p>
        </w:tc>
        <w:tc>
          <w:tcPr>
            <w:tcW w:w="2853" w:type="dxa"/>
            <w:gridSpan w:val="3"/>
            <w:shd w:val="clear" w:color="auto" w:fill="F2F2F2" w:themeFill="background1" w:themeFillShade="F2"/>
          </w:tcPr>
          <w:p w14:paraId="08855EED" w14:textId="79E0290A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Minimum $1M</w:t>
            </w:r>
          </w:p>
        </w:tc>
      </w:tr>
      <w:tr w:rsidR="00B4515E" w:rsidRPr="00F27D48" w14:paraId="0BA10B4E" w14:textId="77777777" w:rsidTr="00FB6EFC">
        <w:trPr>
          <w:trHeight w:val="276"/>
          <w:jc w:val="center"/>
        </w:trPr>
        <w:tc>
          <w:tcPr>
            <w:tcW w:w="2515" w:type="dxa"/>
            <w:gridSpan w:val="2"/>
          </w:tcPr>
          <w:p w14:paraId="3BD1D2A0" w14:textId="7777777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 xml:space="preserve">Referrals </w:t>
            </w:r>
          </w:p>
          <w:p w14:paraId="68DCEA04" w14:textId="7456AA5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(Individual Return)</w:t>
            </w:r>
          </w:p>
        </w:tc>
        <w:tc>
          <w:tcPr>
            <w:tcW w:w="4804" w:type="dxa"/>
          </w:tcPr>
          <w:p w14:paraId="7E0A8613" w14:textId="11163BBC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Client refers new client for individual return</w:t>
            </w:r>
          </w:p>
        </w:tc>
        <w:tc>
          <w:tcPr>
            <w:tcW w:w="876" w:type="dxa"/>
            <w:gridSpan w:val="2"/>
          </w:tcPr>
          <w:p w14:paraId="74C672F2" w14:textId="4848CA1A" w:rsidR="00B4515E" w:rsidRPr="00F27D48" w:rsidRDefault="00B4515E" w:rsidP="00B4515E">
            <w:pPr>
              <w:pStyle w:val="NoSpacing"/>
              <w:jc w:val="both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$50</w:t>
            </w:r>
          </w:p>
        </w:tc>
        <w:tc>
          <w:tcPr>
            <w:tcW w:w="2853" w:type="dxa"/>
            <w:gridSpan w:val="3"/>
          </w:tcPr>
          <w:p w14:paraId="7C34AB6A" w14:textId="344B08F0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client</w:t>
            </w:r>
          </w:p>
        </w:tc>
      </w:tr>
      <w:tr w:rsidR="00B4515E" w:rsidRPr="00F27D48" w14:paraId="5721FED3" w14:textId="77777777" w:rsidTr="00FB6EFC">
        <w:trPr>
          <w:trHeight w:val="276"/>
          <w:jc w:val="center"/>
        </w:trPr>
        <w:tc>
          <w:tcPr>
            <w:tcW w:w="2515" w:type="dxa"/>
            <w:gridSpan w:val="2"/>
            <w:shd w:val="clear" w:color="auto" w:fill="F2F2F2" w:themeFill="background1" w:themeFillShade="F2"/>
          </w:tcPr>
          <w:p w14:paraId="4F227E8C" w14:textId="77777777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Referrals</w:t>
            </w:r>
          </w:p>
          <w:p w14:paraId="0C1ED285" w14:textId="03CC5565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(Business Return)</w:t>
            </w:r>
          </w:p>
        </w:tc>
        <w:tc>
          <w:tcPr>
            <w:tcW w:w="4804" w:type="dxa"/>
            <w:shd w:val="clear" w:color="auto" w:fill="F2F2F2" w:themeFill="background1" w:themeFillShade="F2"/>
          </w:tcPr>
          <w:p w14:paraId="157EFDA1" w14:textId="7171DBF4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Client refers new client for business return</w:t>
            </w:r>
          </w:p>
        </w:tc>
        <w:tc>
          <w:tcPr>
            <w:tcW w:w="876" w:type="dxa"/>
            <w:gridSpan w:val="2"/>
            <w:shd w:val="clear" w:color="auto" w:fill="F2F2F2" w:themeFill="background1" w:themeFillShade="F2"/>
          </w:tcPr>
          <w:p w14:paraId="43D4BDA3" w14:textId="50C07C99" w:rsidR="00B4515E" w:rsidRPr="00F27D48" w:rsidRDefault="00B4515E" w:rsidP="00B4515E">
            <w:pPr>
              <w:pStyle w:val="NoSpacing"/>
              <w:jc w:val="both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$100</w:t>
            </w:r>
          </w:p>
        </w:tc>
        <w:tc>
          <w:tcPr>
            <w:tcW w:w="2853" w:type="dxa"/>
            <w:gridSpan w:val="3"/>
            <w:shd w:val="clear" w:color="auto" w:fill="F2F2F2" w:themeFill="background1" w:themeFillShade="F2"/>
          </w:tcPr>
          <w:p w14:paraId="537C003D" w14:textId="36294EED" w:rsidR="00B4515E" w:rsidRPr="00F27D48" w:rsidRDefault="00B4515E" w:rsidP="00B4515E">
            <w:pPr>
              <w:pStyle w:val="NoSpacing"/>
              <w:rPr>
                <w:rFonts w:ascii="Arial Narrow" w:hAnsi="Arial Narrow"/>
                <w:iCs/>
              </w:rPr>
            </w:pPr>
            <w:r w:rsidRPr="00F27D48">
              <w:rPr>
                <w:rFonts w:ascii="Arial Narrow" w:hAnsi="Arial Narrow"/>
                <w:iCs/>
              </w:rPr>
              <w:t>Per business</w:t>
            </w:r>
          </w:p>
        </w:tc>
      </w:tr>
    </w:tbl>
    <w:p w14:paraId="08003DCC" w14:textId="387A3203" w:rsidR="003124D8" w:rsidRDefault="003124D8" w:rsidP="00740932">
      <w:pPr>
        <w:pStyle w:val="NoSpacing"/>
        <w:rPr>
          <w:rFonts w:ascii="Times New Roman" w:hAnsi="Times New Roman"/>
          <w:iCs/>
          <w:sz w:val="24"/>
          <w:szCs w:val="24"/>
        </w:rPr>
      </w:pPr>
    </w:p>
    <w:sectPr w:rsidR="003124D8" w:rsidSect="00751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720" w:bottom="1170" w:left="720" w:header="270" w:footer="1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390D" w14:textId="77777777" w:rsidR="003C3E5A" w:rsidRDefault="003C3E5A" w:rsidP="003C3E5A">
      <w:pPr>
        <w:spacing w:after="0" w:line="240" w:lineRule="auto"/>
      </w:pPr>
      <w:r>
        <w:separator/>
      </w:r>
    </w:p>
  </w:endnote>
  <w:endnote w:type="continuationSeparator" w:id="0">
    <w:p w14:paraId="666356CF" w14:textId="77777777" w:rsidR="003C3E5A" w:rsidRDefault="003C3E5A" w:rsidP="003C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D27C" w14:textId="77777777" w:rsidR="00EB4C8E" w:rsidRDefault="00EB4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D88F" w14:textId="77777777" w:rsidR="00EB4C8E" w:rsidRDefault="00EB4C8E" w:rsidP="00EB4C8E">
    <w:pPr>
      <w:pStyle w:val="Footer"/>
      <w:jc w:val="center"/>
      <w:rPr>
        <w:b/>
        <w:color w:val="002060"/>
        <w:sz w:val="18"/>
        <w:szCs w:val="18"/>
      </w:rPr>
    </w:pPr>
    <w:r>
      <w:rPr>
        <w:b/>
        <w:color w:val="002060"/>
        <w:sz w:val="18"/>
        <w:szCs w:val="18"/>
      </w:rPr>
      <w:t>Tax &amp; Wealth Management, LLC</w:t>
    </w:r>
  </w:p>
  <w:p w14:paraId="4E9DCE06" w14:textId="77777777" w:rsidR="00EB4C8E" w:rsidRDefault="00EB4C8E" w:rsidP="00EB4C8E">
    <w:pPr>
      <w:pStyle w:val="Footer"/>
      <w:jc w:val="center"/>
      <w:rPr>
        <w:b/>
        <w:color w:val="002060"/>
        <w:sz w:val="18"/>
        <w:szCs w:val="18"/>
      </w:rPr>
    </w:pPr>
    <w:r>
      <w:rPr>
        <w:b/>
        <w:color w:val="002060"/>
        <w:sz w:val="18"/>
        <w:szCs w:val="18"/>
      </w:rPr>
      <w:t>4501 Cerritos Ave. Suite 202 Cypress CA 90630 | T: 714-947-0284 | F: 562-52-2221</w:t>
    </w:r>
  </w:p>
  <w:p w14:paraId="16F5A17C" w14:textId="77777777" w:rsidR="00EB4C8E" w:rsidRDefault="00BB792C" w:rsidP="00EB4C8E">
    <w:pPr>
      <w:pStyle w:val="Footer"/>
      <w:jc w:val="center"/>
      <w:rPr>
        <w:rStyle w:val="Hyperlink"/>
        <w:color w:val="002060"/>
      </w:rPr>
    </w:pPr>
    <w:hyperlink r:id="rId1" w:history="1">
      <w:r w:rsidR="00EB4C8E" w:rsidRPr="00DD686C">
        <w:rPr>
          <w:rStyle w:val="Hyperlink"/>
          <w:b/>
          <w:sz w:val="18"/>
          <w:szCs w:val="18"/>
        </w:rPr>
        <w:t>jeff@taxwealthmanagement.com</w:t>
      </w:r>
    </w:hyperlink>
    <w:r w:rsidR="00EB4C8E" w:rsidRPr="00445729">
      <w:rPr>
        <w:b/>
        <w:color w:val="002060"/>
        <w:sz w:val="18"/>
        <w:szCs w:val="18"/>
      </w:rPr>
      <w:t xml:space="preserve"> </w:t>
    </w:r>
    <w:r w:rsidR="00EB4C8E">
      <w:rPr>
        <w:b/>
        <w:color w:val="002060"/>
        <w:sz w:val="18"/>
        <w:szCs w:val="18"/>
      </w:rPr>
      <w:t xml:space="preserve">| </w:t>
    </w:r>
    <w:hyperlink r:id="rId2" w:history="1">
      <w:r w:rsidR="00EB4C8E" w:rsidRPr="00445729">
        <w:rPr>
          <w:rStyle w:val="Hyperlink"/>
          <w:b/>
          <w:color w:val="002060"/>
          <w:sz w:val="18"/>
          <w:szCs w:val="18"/>
          <w:u w:val="none"/>
        </w:rPr>
        <w:t>www.taxwealthmanagement.com</w:t>
      </w:r>
    </w:hyperlink>
  </w:p>
  <w:p w14:paraId="50FB36B9" w14:textId="77BE5186" w:rsidR="006E6B6E" w:rsidRPr="00B96CDD" w:rsidRDefault="006E6B6E" w:rsidP="00B96CDD">
    <w:pPr>
      <w:pStyle w:val="Footer"/>
    </w:pPr>
    <w:r w:rsidRPr="00B96CD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A483" w14:textId="27CD7794" w:rsidR="009611E6" w:rsidRDefault="009611E6" w:rsidP="009611E6">
    <w:pPr>
      <w:pStyle w:val="Footer"/>
      <w:jc w:val="center"/>
      <w:rPr>
        <w:b/>
        <w:color w:val="002060"/>
        <w:sz w:val="18"/>
        <w:szCs w:val="18"/>
      </w:rPr>
    </w:pPr>
    <w:r>
      <w:rPr>
        <w:b/>
        <w:color w:val="002060"/>
        <w:sz w:val="18"/>
        <w:szCs w:val="18"/>
      </w:rPr>
      <w:t>Tax &amp; Wealth Management, LLC</w:t>
    </w:r>
  </w:p>
  <w:p w14:paraId="33268FE5" w14:textId="0D5FBEFD" w:rsidR="00182FCA" w:rsidRDefault="00182FCA" w:rsidP="009611E6">
    <w:pPr>
      <w:pStyle w:val="Footer"/>
      <w:jc w:val="center"/>
      <w:rPr>
        <w:b/>
        <w:color w:val="002060"/>
        <w:sz w:val="18"/>
        <w:szCs w:val="18"/>
      </w:rPr>
    </w:pPr>
    <w:r>
      <w:rPr>
        <w:b/>
        <w:color w:val="002060"/>
        <w:sz w:val="18"/>
        <w:szCs w:val="18"/>
      </w:rPr>
      <w:t>4501 Cerritos Ave. Suite 202 Cypress CA 90630 | T: 714-947-0284 | F: 562-52-2221</w:t>
    </w:r>
  </w:p>
  <w:p w14:paraId="696B03A7" w14:textId="2DC2CA59" w:rsidR="00182FCA" w:rsidRDefault="00BB792C" w:rsidP="009611E6">
    <w:pPr>
      <w:pStyle w:val="Footer"/>
      <w:jc w:val="center"/>
      <w:rPr>
        <w:rStyle w:val="Hyperlink"/>
        <w:color w:val="002060"/>
      </w:rPr>
    </w:pPr>
    <w:hyperlink r:id="rId1" w:history="1">
      <w:r w:rsidR="009611E6" w:rsidRPr="00DD686C">
        <w:rPr>
          <w:rStyle w:val="Hyperlink"/>
          <w:b/>
          <w:sz w:val="18"/>
          <w:szCs w:val="18"/>
        </w:rPr>
        <w:t>jeff@taxwealthmanagement.com</w:t>
      </w:r>
    </w:hyperlink>
    <w:r w:rsidR="00182FCA" w:rsidRPr="00445729">
      <w:rPr>
        <w:b/>
        <w:color w:val="002060"/>
        <w:sz w:val="18"/>
        <w:szCs w:val="18"/>
      </w:rPr>
      <w:t xml:space="preserve"> </w:t>
    </w:r>
    <w:r w:rsidR="00182FCA">
      <w:rPr>
        <w:b/>
        <w:color w:val="002060"/>
        <w:sz w:val="18"/>
        <w:szCs w:val="18"/>
      </w:rPr>
      <w:t xml:space="preserve">| </w:t>
    </w:r>
    <w:hyperlink r:id="rId2" w:history="1">
      <w:r w:rsidR="00182FCA" w:rsidRPr="00445729">
        <w:rPr>
          <w:rStyle w:val="Hyperlink"/>
          <w:b/>
          <w:color w:val="002060"/>
          <w:sz w:val="18"/>
          <w:szCs w:val="18"/>
          <w:u w:val="none"/>
        </w:rPr>
        <w:t>www.taxwealthmanagement.com</w:t>
      </w:r>
    </w:hyperlink>
  </w:p>
  <w:p w14:paraId="6E439E8E" w14:textId="77777777" w:rsidR="00182FCA" w:rsidRDefault="00182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6807" w14:textId="77777777" w:rsidR="003C3E5A" w:rsidRDefault="003C3E5A" w:rsidP="003C3E5A">
      <w:pPr>
        <w:spacing w:after="0" w:line="240" w:lineRule="auto"/>
      </w:pPr>
      <w:r>
        <w:separator/>
      </w:r>
    </w:p>
  </w:footnote>
  <w:footnote w:type="continuationSeparator" w:id="0">
    <w:p w14:paraId="53DCFCE4" w14:textId="77777777" w:rsidR="003C3E5A" w:rsidRDefault="003C3E5A" w:rsidP="003C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7E31" w14:textId="77777777" w:rsidR="00EB4C8E" w:rsidRDefault="00EB4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CAD7" w14:textId="3D1A337A" w:rsidR="003C3E5A" w:rsidRDefault="003C3E5A">
    <w:pPr>
      <w:pStyle w:val="Header"/>
      <w:rPr>
        <w:noProof/>
      </w:rPr>
    </w:pPr>
    <w:r>
      <w:rPr>
        <w:noProof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78D0" w14:textId="2FDBA8E8" w:rsidR="005473A9" w:rsidRDefault="005473A9" w:rsidP="005473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A9A"/>
    <w:multiLevelType w:val="hybridMultilevel"/>
    <w:tmpl w:val="38662488"/>
    <w:lvl w:ilvl="0" w:tplc="178CA7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204CA"/>
    <w:multiLevelType w:val="hybridMultilevel"/>
    <w:tmpl w:val="23A4ABF0"/>
    <w:lvl w:ilvl="0" w:tplc="2982AB2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201333">
    <w:abstractNumId w:val="1"/>
  </w:num>
  <w:num w:numId="2" w16cid:durableId="106510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0B"/>
    <w:rsid w:val="000018FD"/>
    <w:rsid w:val="00035068"/>
    <w:rsid w:val="00037F58"/>
    <w:rsid w:val="00044D44"/>
    <w:rsid w:val="00057A33"/>
    <w:rsid w:val="000621A3"/>
    <w:rsid w:val="000741CC"/>
    <w:rsid w:val="00075084"/>
    <w:rsid w:val="00081F77"/>
    <w:rsid w:val="000B375C"/>
    <w:rsid w:val="000F79EE"/>
    <w:rsid w:val="00107C3B"/>
    <w:rsid w:val="00120CC1"/>
    <w:rsid w:val="00126A05"/>
    <w:rsid w:val="00127D0C"/>
    <w:rsid w:val="001307C9"/>
    <w:rsid w:val="00134A8E"/>
    <w:rsid w:val="00140A93"/>
    <w:rsid w:val="00146F9A"/>
    <w:rsid w:val="001557C0"/>
    <w:rsid w:val="001617ED"/>
    <w:rsid w:val="001652D9"/>
    <w:rsid w:val="00171A36"/>
    <w:rsid w:val="00173636"/>
    <w:rsid w:val="00182FCA"/>
    <w:rsid w:val="001C592E"/>
    <w:rsid w:val="001C77A8"/>
    <w:rsid w:val="001D0152"/>
    <w:rsid w:val="001E094B"/>
    <w:rsid w:val="001F20CB"/>
    <w:rsid w:val="0022074C"/>
    <w:rsid w:val="00251A67"/>
    <w:rsid w:val="002567B2"/>
    <w:rsid w:val="002578F0"/>
    <w:rsid w:val="00262DB5"/>
    <w:rsid w:val="00274AB0"/>
    <w:rsid w:val="00276E57"/>
    <w:rsid w:val="00285158"/>
    <w:rsid w:val="0029149D"/>
    <w:rsid w:val="00297E90"/>
    <w:rsid w:val="002B6EFF"/>
    <w:rsid w:val="002C2D82"/>
    <w:rsid w:val="002D0E24"/>
    <w:rsid w:val="002D4194"/>
    <w:rsid w:val="002D497E"/>
    <w:rsid w:val="002F005A"/>
    <w:rsid w:val="002F3122"/>
    <w:rsid w:val="002F63A1"/>
    <w:rsid w:val="003124D8"/>
    <w:rsid w:val="003367A7"/>
    <w:rsid w:val="00336F07"/>
    <w:rsid w:val="00343B8B"/>
    <w:rsid w:val="00345D43"/>
    <w:rsid w:val="00361A96"/>
    <w:rsid w:val="00364415"/>
    <w:rsid w:val="0036627C"/>
    <w:rsid w:val="00366524"/>
    <w:rsid w:val="00385D09"/>
    <w:rsid w:val="0039049B"/>
    <w:rsid w:val="003B5A90"/>
    <w:rsid w:val="003C07CA"/>
    <w:rsid w:val="003C1E88"/>
    <w:rsid w:val="003C2D6F"/>
    <w:rsid w:val="003C3E5A"/>
    <w:rsid w:val="003D1B2F"/>
    <w:rsid w:val="003E1913"/>
    <w:rsid w:val="003E1D6A"/>
    <w:rsid w:val="003E3907"/>
    <w:rsid w:val="003F28D3"/>
    <w:rsid w:val="00400C0F"/>
    <w:rsid w:val="00425F05"/>
    <w:rsid w:val="00440AD8"/>
    <w:rsid w:val="00445729"/>
    <w:rsid w:val="004561FE"/>
    <w:rsid w:val="00461AC9"/>
    <w:rsid w:val="00466E45"/>
    <w:rsid w:val="00466EC1"/>
    <w:rsid w:val="00467707"/>
    <w:rsid w:val="004804C5"/>
    <w:rsid w:val="00481CA2"/>
    <w:rsid w:val="0049316E"/>
    <w:rsid w:val="004B02AA"/>
    <w:rsid w:val="004B189E"/>
    <w:rsid w:val="004D2BA4"/>
    <w:rsid w:val="004D5A84"/>
    <w:rsid w:val="004D7FD2"/>
    <w:rsid w:val="004E49D6"/>
    <w:rsid w:val="00505CD7"/>
    <w:rsid w:val="005102A6"/>
    <w:rsid w:val="0051480A"/>
    <w:rsid w:val="00520819"/>
    <w:rsid w:val="00523D2D"/>
    <w:rsid w:val="00523E63"/>
    <w:rsid w:val="00527CF0"/>
    <w:rsid w:val="005420E3"/>
    <w:rsid w:val="00546C46"/>
    <w:rsid w:val="005473A9"/>
    <w:rsid w:val="0055035C"/>
    <w:rsid w:val="00553073"/>
    <w:rsid w:val="005542F3"/>
    <w:rsid w:val="005605BF"/>
    <w:rsid w:val="00565722"/>
    <w:rsid w:val="00576660"/>
    <w:rsid w:val="005866A6"/>
    <w:rsid w:val="005A021E"/>
    <w:rsid w:val="005A3C74"/>
    <w:rsid w:val="005A65D3"/>
    <w:rsid w:val="005A6A03"/>
    <w:rsid w:val="005B4023"/>
    <w:rsid w:val="005C1EFE"/>
    <w:rsid w:val="005C4A6E"/>
    <w:rsid w:val="00631464"/>
    <w:rsid w:val="006370DA"/>
    <w:rsid w:val="0063795B"/>
    <w:rsid w:val="00637FE7"/>
    <w:rsid w:val="00642A3F"/>
    <w:rsid w:val="0066375D"/>
    <w:rsid w:val="00671095"/>
    <w:rsid w:val="00671FA6"/>
    <w:rsid w:val="0067657D"/>
    <w:rsid w:val="006802A3"/>
    <w:rsid w:val="00685A4F"/>
    <w:rsid w:val="00696D1F"/>
    <w:rsid w:val="006B729E"/>
    <w:rsid w:val="006E6B6E"/>
    <w:rsid w:val="006F754E"/>
    <w:rsid w:val="00713B12"/>
    <w:rsid w:val="00720C6A"/>
    <w:rsid w:val="00740932"/>
    <w:rsid w:val="0074755F"/>
    <w:rsid w:val="0075199F"/>
    <w:rsid w:val="00761BDF"/>
    <w:rsid w:val="007634F5"/>
    <w:rsid w:val="007928BC"/>
    <w:rsid w:val="00795707"/>
    <w:rsid w:val="007975AE"/>
    <w:rsid w:val="007A163D"/>
    <w:rsid w:val="007A26DD"/>
    <w:rsid w:val="007B3667"/>
    <w:rsid w:val="007C421D"/>
    <w:rsid w:val="007C521A"/>
    <w:rsid w:val="007C7605"/>
    <w:rsid w:val="007D4585"/>
    <w:rsid w:val="007E34E1"/>
    <w:rsid w:val="008037D0"/>
    <w:rsid w:val="00813499"/>
    <w:rsid w:val="0084711B"/>
    <w:rsid w:val="00847A2B"/>
    <w:rsid w:val="008513C0"/>
    <w:rsid w:val="00855BDA"/>
    <w:rsid w:val="00860E8F"/>
    <w:rsid w:val="0088590B"/>
    <w:rsid w:val="008B171A"/>
    <w:rsid w:val="008B5B63"/>
    <w:rsid w:val="008C0792"/>
    <w:rsid w:val="008C41D4"/>
    <w:rsid w:val="008C5519"/>
    <w:rsid w:val="008E0A8C"/>
    <w:rsid w:val="008E1240"/>
    <w:rsid w:val="008E1551"/>
    <w:rsid w:val="008E177B"/>
    <w:rsid w:val="008E1DF8"/>
    <w:rsid w:val="009073B4"/>
    <w:rsid w:val="009443B2"/>
    <w:rsid w:val="0095199F"/>
    <w:rsid w:val="009611E6"/>
    <w:rsid w:val="009D3562"/>
    <w:rsid w:val="009E241F"/>
    <w:rsid w:val="009F3CF0"/>
    <w:rsid w:val="009F4B5E"/>
    <w:rsid w:val="00A1573B"/>
    <w:rsid w:val="00A25DEA"/>
    <w:rsid w:val="00A27966"/>
    <w:rsid w:val="00A321B7"/>
    <w:rsid w:val="00A32C2A"/>
    <w:rsid w:val="00A558D3"/>
    <w:rsid w:val="00A55AD1"/>
    <w:rsid w:val="00A577FC"/>
    <w:rsid w:val="00A70584"/>
    <w:rsid w:val="00A733E4"/>
    <w:rsid w:val="00A84998"/>
    <w:rsid w:val="00A950FC"/>
    <w:rsid w:val="00AA1B2A"/>
    <w:rsid w:val="00AA6891"/>
    <w:rsid w:val="00AA7E7B"/>
    <w:rsid w:val="00AB248A"/>
    <w:rsid w:val="00AC242D"/>
    <w:rsid w:val="00AF76E5"/>
    <w:rsid w:val="00B1130E"/>
    <w:rsid w:val="00B1301D"/>
    <w:rsid w:val="00B24471"/>
    <w:rsid w:val="00B4515E"/>
    <w:rsid w:val="00B45FD1"/>
    <w:rsid w:val="00B522D9"/>
    <w:rsid w:val="00B5605F"/>
    <w:rsid w:val="00B56CEB"/>
    <w:rsid w:val="00B6699C"/>
    <w:rsid w:val="00B75851"/>
    <w:rsid w:val="00B91385"/>
    <w:rsid w:val="00B92A4C"/>
    <w:rsid w:val="00B96CDD"/>
    <w:rsid w:val="00BC460D"/>
    <w:rsid w:val="00BF372B"/>
    <w:rsid w:val="00BF59A7"/>
    <w:rsid w:val="00C01C41"/>
    <w:rsid w:val="00C26FB3"/>
    <w:rsid w:val="00C3084D"/>
    <w:rsid w:val="00C360DC"/>
    <w:rsid w:val="00C6160A"/>
    <w:rsid w:val="00C63381"/>
    <w:rsid w:val="00C819F9"/>
    <w:rsid w:val="00C82352"/>
    <w:rsid w:val="00C84EC9"/>
    <w:rsid w:val="00C928DD"/>
    <w:rsid w:val="00C94364"/>
    <w:rsid w:val="00CC1AB4"/>
    <w:rsid w:val="00CC5916"/>
    <w:rsid w:val="00CD6340"/>
    <w:rsid w:val="00CF0041"/>
    <w:rsid w:val="00CF5C29"/>
    <w:rsid w:val="00D00027"/>
    <w:rsid w:val="00D011C1"/>
    <w:rsid w:val="00D012C4"/>
    <w:rsid w:val="00D24246"/>
    <w:rsid w:val="00D26AEB"/>
    <w:rsid w:val="00D3764D"/>
    <w:rsid w:val="00D42C30"/>
    <w:rsid w:val="00D45738"/>
    <w:rsid w:val="00D564CE"/>
    <w:rsid w:val="00D645CB"/>
    <w:rsid w:val="00D73F70"/>
    <w:rsid w:val="00D7410E"/>
    <w:rsid w:val="00D836E3"/>
    <w:rsid w:val="00DA58EF"/>
    <w:rsid w:val="00DB67C2"/>
    <w:rsid w:val="00DC3357"/>
    <w:rsid w:val="00DC41C1"/>
    <w:rsid w:val="00DD3DAF"/>
    <w:rsid w:val="00DE7432"/>
    <w:rsid w:val="00DF67D6"/>
    <w:rsid w:val="00E105E0"/>
    <w:rsid w:val="00E222D6"/>
    <w:rsid w:val="00E44F51"/>
    <w:rsid w:val="00E45794"/>
    <w:rsid w:val="00E73409"/>
    <w:rsid w:val="00E846F8"/>
    <w:rsid w:val="00EA02BE"/>
    <w:rsid w:val="00EB4C8E"/>
    <w:rsid w:val="00EC19CC"/>
    <w:rsid w:val="00ED41C2"/>
    <w:rsid w:val="00EE0774"/>
    <w:rsid w:val="00EE289F"/>
    <w:rsid w:val="00EE3E14"/>
    <w:rsid w:val="00F051E8"/>
    <w:rsid w:val="00F073E7"/>
    <w:rsid w:val="00F27D48"/>
    <w:rsid w:val="00F56B5C"/>
    <w:rsid w:val="00F60513"/>
    <w:rsid w:val="00F65130"/>
    <w:rsid w:val="00F84034"/>
    <w:rsid w:val="00F877A1"/>
    <w:rsid w:val="00F947F5"/>
    <w:rsid w:val="00F96921"/>
    <w:rsid w:val="00FB6EFC"/>
    <w:rsid w:val="00FC6476"/>
    <w:rsid w:val="00FD0058"/>
    <w:rsid w:val="00FD3F58"/>
    <w:rsid w:val="00FD6729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45E23E0"/>
  <w15:docId w15:val="{5E7B479F-8D59-4315-B533-A69A67C8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9A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97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A58E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A58EF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2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C3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E5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C3E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2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2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540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03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09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09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847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2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3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3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6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22194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8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32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04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9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3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9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4581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9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10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11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3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164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6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6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96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12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5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xwealthmanagement.com" TargetMode="External"/><Relationship Id="rId1" Type="http://schemas.openxmlformats.org/officeDocument/2006/relationships/hyperlink" Target="mailto:jeff@taxwealthmanagement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xwealthmanagement.com" TargetMode="External"/><Relationship Id="rId1" Type="http://schemas.openxmlformats.org/officeDocument/2006/relationships/hyperlink" Target="mailto:jeff@taxwealthmanagem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 &amp; CEO</dc:creator>
  <cp:lastModifiedBy>Jeffrey Barrera</cp:lastModifiedBy>
  <cp:revision>5</cp:revision>
  <cp:lastPrinted>2021-11-30T22:20:00Z</cp:lastPrinted>
  <dcterms:created xsi:type="dcterms:W3CDTF">2023-12-14T01:37:00Z</dcterms:created>
  <dcterms:modified xsi:type="dcterms:W3CDTF">2024-12-14T00:59:00Z</dcterms:modified>
</cp:coreProperties>
</file>